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1678" w14:textId="541E52BB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</w:t>
      </w:r>
      <w:r w:rsidRPr="00AD0C1F">
        <w:rPr>
          <w:rFonts w:ascii="Times New Roman" w:hAnsi="Times New Roman" w:cs="Times New Roman"/>
          <w:szCs w:val="24"/>
        </w:rPr>
        <w:t xml:space="preserve">Приложение № </w:t>
      </w:r>
      <w:r w:rsidR="009F487D">
        <w:rPr>
          <w:rFonts w:ascii="Times New Roman" w:hAnsi="Times New Roman" w:cs="Times New Roman"/>
          <w:szCs w:val="24"/>
        </w:rPr>
        <w:t>5</w:t>
      </w:r>
    </w:p>
    <w:p w14:paraId="42FCB623" w14:textId="08B7B2E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к ДОГОВОРУ № </w:t>
      </w:r>
      <w:r w:rsidR="009F487D">
        <w:rPr>
          <w:rFonts w:ascii="Times New Roman" w:hAnsi="Times New Roman" w:cs="Times New Roman"/>
          <w:szCs w:val="24"/>
        </w:rPr>
        <w:t>________</w:t>
      </w:r>
    </w:p>
    <w:p w14:paraId="73E42D8F" w14:textId="11F8BFD1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3F6169">
        <w:rPr>
          <w:rFonts w:ascii="Times New Roman" w:hAnsi="Times New Roman" w:cs="Times New Roman"/>
          <w:szCs w:val="24"/>
        </w:rPr>
        <w:t xml:space="preserve"> </w:t>
      </w:r>
      <w:r w:rsidRPr="00AD0C1F">
        <w:rPr>
          <w:rFonts w:ascii="Times New Roman" w:hAnsi="Times New Roman" w:cs="Times New Roman"/>
          <w:szCs w:val="24"/>
        </w:rPr>
        <w:t xml:space="preserve">от </w:t>
      </w:r>
      <w:r w:rsidR="009F487D">
        <w:rPr>
          <w:rFonts w:ascii="Times New Roman" w:hAnsi="Times New Roman" w:cs="Times New Roman"/>
          <w:szCs w:val="24"/>
        </w:rPr>
        <w:t>_</w:t>
      </w:r>
      <w:proofErr w:type="gramStart"/>
      <w:r w:rsidR="009F487D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9F487D">
        <w:rPr>
          <w:rFonts w:ascii="Times New Roman" w:hAnsi="Times New Roman" w:cs="Times New Roman"/>
          <w:szCs w:val="24"/>
        </w:rPr>
        <w:t>_</w:t>
      </w:r>
      <w:proofErr w:type="gramEnd"/>
      <w:r w:rsidR="009F487D">
        <w:rPr>
          <w:rFonts w:ascii="Times New Roman" w:hAnsi="Times New Roman" w:cs="Times New Roman"/>
          <w:szCs w:val="24"/>
        </w:rPr>
        <w:t>_</w:t>
      </w:r>
      <w:r w:rsidR="00106984">
        <w:rPr>
          <w:rFonts w:ascii="Times New Roman" w:hAnsi="Times New Roman" w:cs="Times New Roman"/>
          <w:szCs w:val="24"/>
        </w:rPr>
        <w:t>.</w:t>
      </w:r>
      <w:r w:rsidR="00AC1F52" w:rsidRPr="00AD0C1F">
        <w:rPr>
          <w:rFonts w:ascii="Times New Roman" w:hAnsi="Times New Roman" w:cs="Times New Roman"/>
          <w:szCs w:val="24"/>
        </w:rPr>
        <w:t>202</w:t>
      </w:r>
      <w:r w:rsidR="00E53EC4">
        <w:rPr>
          <w:rFonts w:ascii="Times New Roman" w:hAnsi="Times New Roman" w:cs="Times New Roman"/>
          <w:szCs w:val="24"/>
        </w:rPr>
        <w:t>_</w:t>
      </w:r>
      <w:r w:rsidR="00AC1F52" w:rsidRPr="00AD0C1F">
        <w:rPr>
          <w:rFonts w:ascii="Times New Roman" w:hAnsi="Times New Roman" w:cs="Times New Roman"/>
          <w:szCs w:val="24"/>
        </w:rPr>
        <w:t>г</w:t>
      </w:r>
      <w:r w:rsidRPr="00AD0C1F">
        <w:rPr>
          <w:rFonts w:ascii="Times New Roman" w:hAnsi="Times New Roman" w:cs="Times New Roman"/>
          <w:szCs w:val="24"/>
        </w:rPr>
        <w:t>.</w:t>
      </w:r>
    </w:p>
    <w:p w14:paraId="193A95A4" w14:textId="77777777"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68096837" w14:textId="77777777" w:rsidR="004800B1" w:rsidRDefault="004800B1" w:rsidP="004800B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АКТ</w:t>
      </w:r>
    </w:p>
    <w:p w14:paraId="4BEFE91C" w14:textId="77777777" w:rsidR="004800B1" w:rsidRDefault="004800B1" w:rsidP="004800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4DCEBCED" w14:textId="77777777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0F329D34" w14:textId="4806081D" w:rsidR="004800B1" w:rsidRDefault="004800B1" w:rsidP="004800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       </w:t>
      </w:r>
      <w:proofErr w:type="gram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«</w:t>
      </w:r>
      <w:proofErr w:type="gramEnd"/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E53EC4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6B5FD8E5" w14:textId="6EFCDACD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Байкитская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нефтегазоразведочная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экспедиция», именуемое в дальнейшем «</w:t>
      </w:r>
      <w:r w:rsidR="009F487D">
        <w:rPr>
          <w:rFonts w:ascii="Times New Roman" w:eastAsia="Times New Roman" w:hAnsi="Times New Roman" w:cs="Times New Roman"/>
          <w:bCs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», в лице Генерального директора Ганиева Наиля </w:t>
      </w:r>
      <w:proofErr w:type="spellStart"/>
      <w:r>
        <w:rPr>
          <w:rFonts w:ascii="Times New Roman" w:eastAsia="Times New Roman" w:hAnsi="Times New Roman" w:cs="Times New Roman"/>
          <w:bCs/>
          <w:szCs w:val="24"/>
          <w:lang w:eastAsia="ru-RU"/>
        </w:rPr>
        <w:t>Фаритовича</w:t>
      </w:r>
      <w:proofErr w:type="spellEnd"/>
      <w:r>
        <w:rPr>
          <w:rFonts w:ascii="Times New Roman" w:eastAsia="Times New Roman" w:hAnsi="Times New Roman" w:cs="Times New Roman"/>
          <w:bCs/>
          <w:szCs w:val="24"/>
          <w:lang w:eastAsia="ru-RU"/>
        </w:rPr>
        <w:t>, действующего на основании Устава, с одной стороны и</w:t>
      </w:r>
    </w:p>
    <w:p w14:paraId="5710CAD1" w14:textId="374D2F3D" w:rsidR="004800B1" w:rsidRDefault="009F487D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</w:rPr>
        <w:t>________________________________</w:t>
      </w:r>
      <w:r w:rsidR="004800B1">
        <w:rPr>
          <w:rFonts w:ascii="Times New Roman" w:hAnsi="Times New Roman" w:cs="Times New Roman"/>
        </w:rPr>
        <w:t xml:space="preserve">, именуемое в дальнейшем </w:t>
      </w:r>
      <w:r w:rsidR="004800B1">
        <w:rPr>
          <w:rFonts w:ascii="Times New Roman" w:hAnsi="Times New Roman" w:cs="Times New Roman"/>
          <w:b/>
        </w:rPr>
        <w:t>"</w:t>
      </w:r>
      <w:r w:rsidRPr="00EE14EF">
        <w:rPr>
          <w:rFonts w:ascii="Times New Roman" w:hAnsi="Times New Roman" w:cs="Times New Roman"/>
        </w:rPr>
        <w:t>Исполнитель</w:t>
      </w:r>
      <w:r w:rsidR="004800B1" w:rsidRPr="00EE14EF">
        <w:rPr>
          <w:rFonts w:ascii="Times New Roman" w:hAnsi="Times New Roman" w:cs="Times New Roman"/>
        </w:rPr>
        <w:t>",</w:t>
      </w:r>
      <w:r w:rsidR="004800B1">
        <w:rPr>
          <w:rFonts w:ascii="Times New Roman" w:hAnsi="Times New Roman" w:cs="Times New Roman"/>
        </w:rPr>
        <w:t xml:space="preserve"> в лице </w:t>
      </w:r>
      <w:r w:rsidR="00EE14EF">
        <w:rPr>
          <w:rFonts w:ascii="Times New Roman" w:hAnsi="Times New Roman" w:cs="Times New Roman"/>
        </w:rPr>
        <w:t>_____________________________</w:t>
      </w:r>
      <w:r w:rsidR="004800B1">
        <w:rPr>
          <w:rFonts w:ascii="Times New Roman" w:hAnsi="Times New Roman" w:cs="Times New Roman"/>
        </w:rPr>
        <w:t xml:space="preserve">, действующего на основании </w:t>
      </w:r>
      <w:r w:rsidR="00EE14EF">
        <w:rPr>
          <w:rFonts w:ascii="Times New Roman" w:hAnsi="Times New Roman" w:cs="Times New Roman"/>
        </w:rPr>
        <w:t>______________________</w:t>
      </w:r>
      <w:r w:rsidR="004800B1">
        <w:rPr>
          <w:rFonts w:ascii="Times New Roman" w:hAnsi="Times New Roman" w:cs="Times New Roman"/>
        </w:rPr>
        <w:t xml:space="preserve"> о передаче полномочий единоличного исполнительного органа с другой стороны</w:t>
      </w:r>
      <w:r w:rsidR="004800B1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вместе именуемые «СТОРОНЫ», а по отдельности «СТОРОНА», </w:t>
      </w:r>
      <w:r w:rsidR="004800B1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14:paraId="3A41970E" w14:textId="77777777" w:rsidR="004800B1" w:rsidRDefault="004800B1" w:rsidP="00480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1B7BB38" w14:textId="37944B3D" w:rsidR="00CB0403" w:rsidRDefault="004800B1" w:rsidP="00AF4C0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215EC0">
        <w:rPr>
          <w:rFonts w:ascii="Times New Roman" w:eastAsia="Times New Roman" w:hAnsi="Times New Roman" w:cs="Times New Roman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215EC0">
        <w:rPr>
          <w:rFonts w:ascii="Times New Roman" w:eastAsia="Times New Roman" w:hAnsi="Times New Roman" w:cs="Times New Roman"/>
          <w:szCs w:val="24"/>
          <w:lang w:eastAsia="ru-RU"/>
        </w:rPr>
        <w:t>Исполнител</w:t>
      </w:r>
      <w:r>
        <w:rPr>
          <w:rFonts w:ascii="Times New Roman" w:eastAsia="Times New Roman" w:hAnsi="Times New Roman" w:cs="Times New Roman"/>
          <w:szCs w:val="24"/>
          <w:lang w:eastAsia="ru-RU"/>
        </w:rPr>
        <w:t>ь» принял в электронном виде следующие локальные нормативные документы (далее - ЛНД), указанные в настоящем Акте.</w:t>
      </w:r>
    </w:p>
    <w:p w14:paraId="4F173282" w14:textId="77777777" w:rsidR="00D2721C" w:rsidRDefault="00D2721C" w:rsidP="00AF4C0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5"/>
        <w:gridCol w:w="3827"/>
      </w:tblGrid>
      <w:tr w:rsidR="00D2721C" w:rsidRPr="00D2721C" w14:paraId="18EAF5F2" w14:textId="77777777" w:rsidTr="008D0BE2">
        <w:trPr>
          <w:tblHeader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E6A" w14:textId="77777777" w:rsidR="00D2721C" w:rsidRPr="00D2721C" w:rsidRDefault="00D2721C" w:rsidP="00D272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D2721C">
              <w:rPr>
                <w:rFonts w:ascii="Times New Roman" w:eastAsia="Calibri" w:hAnsi="Times New Roman" w:cs="Times New Roman"/>
                <w:b/>
                <w:bCs/>
              </w:rPr>
              <w:t>ЛНД  ООО</w:t>
            </w:r>
            <w:proofErr w:type="gramEnd"/>
            <w:r w:rsidRPr="00D2721C">
              <w:rPr>
                <w:rFonts w:ascii="Times New Roman" w:eastAsia="Calibri" w:hAnsi="Times New Roman" w:cs="Times New Roman"/>
                <w:b/>
                <w:bCs/>
              </w:rPr>
              <w:t xml:space="preserve"> «</w:t>
            </w:r>
            <w:proofErr w:type="spellStart"/>
            <w:r w:rsidRPr="00D2721C">
              <w:rPr>
                <w:rFonts w:ascii="Times New Roman" w:eastAsia="Calibri" w:hAnsi="Times New Roman" w:cs="Times New Roman"/>
                <w:b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D2721C" w:rsidRPr="00D2721C" w14:paraId="67CE0A59" w14:textId="77777777" w:rsidTr="008D0BE2">
        <w:trPr>
          <w:tblHeader/>
        </w:trPr>
        <w:tc>
          <w:tcPr>
            <w:tcW w:w="851" w:type="dxa"/>
          </w:tcPr>
          <w:p w14:paraId="08EA0BC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10" w:right="78" w:firstLine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72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14:paraId="15D364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9C3891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72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985" w:type="dxa"/>
          </w:tcPr>
          <w:p w14:paraId="0D6E5A1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right="103" w:hanging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72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827" w:type="dxa"/>
          </w:tcPr>
          <w:p w14:paraId="5D8238E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72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D2721C" w:rsidRPr="00D2721C" w14:paraId="246FB056" w14:textId="77777777" w:rsidTr="008D0BE2">
        <w:tc>
          <w:tcPr>
            <w:tcW w:w="851" w:type="dxa"/>
          </w:tcPr>
          <w:p w14:paraId="666FF20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A45CB1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Технологическая 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Безаварийное ведение буровых работ на месторождениях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84D8F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ТИ-0001 ЮЛ-428</w:t>
            </w:r>
          </w:p>
          <w:p w14:paraId="7683DCC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BB9E42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 810 от 30.06.2021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573BEE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30.01.2024 № 89)</w:t>
            </w:r>
          </w:p>
        </w:tc>
      </w:tr>
      <w:tr w:rsidR="00D2721C" w:rsidRPr="00D2721C" w14:paraId="25E86182" w14:textId="77777777" w:rsidTr="008D0BE2">
        <w:tc>
          <w:tcPr>
            <w:tcW w:w="851" w:type="dxa"/>
          </w:tcPr>
          <w:p w14:paraId="6BCC95D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9DB86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7B7B94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П3-11.01</w:t>
            </w:r>
          </w:p>
          <w:p w14:paraId="7E4AE62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РГБП-0006 ЮЛ-428 ВЕРСИЯ 1, изм. 2</w:t>
            </w:r>
          </w:p>
          <w:p w14:paraId="1A6C43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664988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№1485 от 15.12.2022г.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1C3C2F4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06.12.2024 № 1512)</w:t>
            </w:r>
          </w:p>
          <w:p w14:paraId="4BEEDED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0057A64F" w14:textId="77777777" w:rsidTr="008D0BE2">
        <w:tc>
          <w:tcPr>
            <w:tcW w:w="851" w:type="dxa"/>
          </w:tcPr>
          <w:p w14:paraId="5EF18BE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7391B27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перевозки крупногабаритных и тяжеловесных грузов»</w:t>
            </w:r>
          </w:p>
        </w:tc>
        <w:tc>
          <w:tcPr>
            <w:tcW w:w="1985" w:type="dxa"/>
            <w:shd w:val="clear" w:color="auto" w:fill="auto"/>
          </w:tcPr>
          <w:p w14:paraId="3777DE30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П2-09 И-000002 ЮЛ-428, </w:t>
            </w:r>
          </w:p>
          <w:p w14:paraId="0C93AD6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827" w:type="dxa"/>
            <w:shd w:val="clear" w:color="auto" w:fill="auto"/>
          </w:tcPr>
          <w:p w14:paraId="186F493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31.03.2025 № 395</w:t>
            </w:r>
          </w:p>
        </w:tc>
      </w:tr>
      <w:tr w:rsidR="00D2721C" w:rsidRPr="00D2721C" w14:paraId="121A774E" w14:textId="77777777" w:rsidTr="008D0BE2">
        <w:tc>
          <w:tcPr>
            <w:tcW w:w="851" w:type="dxa"/>
          </w:tcPr>
          <w:p w14:paraId="3D93DF7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EFDB7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3AEF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ПЗ-11.04 С-0014 ЮЛ-428 версия 2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61CE77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 551 от 17.05.2023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DE8ABFA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12.02.2024 № 152)</w:t>
            </w:r>
          </w:p>
        </w:tc>
      </w:tr>
      <w:tr w:rsidR="00D2721C" w:rsidRPr="00D2721C" w14:paraId="47642394" w14:textId="77777777" w:rsidTr="008D0BE2">
        <w:tc>
          <w:tcPr>
            <w:tcW w:w="851" w:type="dxa"/>
          </w:tcPr>
          <w:p w14:paraId="1C5FAAF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2E0E49" w14:textId="77777777" w:rsidR="00D2721C" w:rsidRPr="00D2721C" w:rsidRDefault="00D2721C" w:rsidP="00D2721C">
            <w:pPr>
              <w:widowControl w:val="0"/>
              <w:tabs>
                <w:tab w:val="left" w:pos="1942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E6D07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Р-0778</w:t>
            </w:r>
          </w:p>
          <w:p w14:paraId="53D8968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3.00</w:t>
            </w:r>
          </w:p>
          <w:p w14:paraId="3712F04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Изм. 1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C991268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07.08.2023 № 936 (с изменениями, внесенными приказами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17.10.2023 № 1256, </w:t>
            </w: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25.09.2023 №1154</w:t>
            </w:r>
            <w:r w:rsidRPr="00D2721C">
              <w:rPr>
                <w:rFonts w:ascii="Times New Roman" w:hAnsi="Times New Roman" w:cs="Times New Roman"/>
              </w:rPr>
              <w:t>)</w:t>
            </w:r>
          </w:p>
        </w:tc>
      </w:tr>
      <w:tr w:rsidR="00D2721C" w:rsidRPr="00D2721C" w14:paraId="48CD322D" w14:textId="77777777" w:rsidTr="008D0BE2">
        <w:tc>
          <w:tcPr>
            <w:tcW w:w="851" w:type="dxa"/>
          </w:tcPr>
          <w:p w14:paraId="67B5D21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49705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Положение Компании «Предупреждение и ликвидация </w:t>
            </w:r>
            <w:proofErr w:type="spellStart"/>
            <w:r w:rsidRPr="00D2721C">
              <w:rPr>
                <w:rFonts w:ascii="Times New Roman" w:hAnsi="Times New Roman" w:cs="Times New Roman"/>
              </w:rPr>
              <w:lastRenderedPageBreak/>
              <w:t>газонефтеводопроявлений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682F2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 xml:space="preserve">ПЗ-05 С-0257 </w:t>
            </w:r>
            <w:r w:rsidRPr="00D2721C">
              <w:rPr>
                <w:rFonts w:ascii="Times New Roman" w:eastAsia="Calibri" w:hAnsi="Times New Roman" w:cs="Times New Roman"/>
              </w:rPr>
              <w:t>ВЕРСИЯ 1 ИЗМ. 5</w:t>
            </w:r>
          </w:p>
          <w:p w14:paraId="10E5815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FA0042E" w14:textId="77777777" w:rsidR="00D2721C" w:rsidRPr="00D2721C" w:rsidRDefault="00D2721C" w:rsidP="00D2721C">
            <w:pPr>
              <w:widowControl w:val="0"/>
              <w:tabs>
                <w:tab w:val="left" w:pos="1665"/>
                <w:tab w:val="left" w:pos="1804"/>
                <w:tab w:val="left" w:pos="2401"/>
                <w:tab w:val="left" w:pos="322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№171 от </w:t>
            </w:r>
            <w:r w:rsidRPr="00D2721C">
              <w:rPr>
                <w:rFonts w:ascii="Times New Roman" w:hAnsi="Times New Roman" w:cs="Times New Roman"/>
              </w:rPr>
              <w:lastRenderedPageBreak/>
              <w:t>24.06.2017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20.06.2023 № 726)</w:t>
            </w:r>
          </w:p>
        </w:tc>
      </w:tr>
      <w:tr w:rsidR="00D2721C" w:rsidRPr="00D2721C" w14:paraId="78D5508A" w14:textId="77777777" w:rsidTr="008D0BE2">
        <w:tc>
          <w:tcPr>
            <w:tcW w:w="851" w:type="dxa"/>
          </w:tcPr>
          <w:p w14:paraId="030ABD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16452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66CF5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П2-05.01</w:t>
            </w:r>
          </w:p>
          <w:p w14:paraId="4E2D30F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ТТР-1208</w:t>
            </w:r>
          </w:p>
          <w:p w14:paraId="36BC774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739C3A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24.06.2016 № 171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7E14A39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11.01.2022 № 12)</w:t>
            </w:r>
          </w:p>
        </w:tc>
      </w:tr>
      <w:tr w:rsidR="00D2721C" w:rsidRPr="00D2721C" w14:paraId="070930A5" w14:textId="77777777" w:rsidTr="008D0BE2">
        <w:tc>
          <w:tcPr>
            <w:tcW w:w="851" w:type="dxa"/>
          </w:tcPr>
          <w:p w14:paraId="2A7FB93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F243CA" w14:textId="77777777" w:rsidR="00D2721C" w:rsidRPr="00D2721C" w:rsidRDefault="00D2721C" w:rsidP="00D2721C">
            <w:pPr>
              <w:widowControl w:val="0"/>
              <w:tabs>
                <w:tab w:val="left" w:pos="294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«Управление отходами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1F3BB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Р-1173 ЮЛ-428</w:t>
            </w:r>
          </w:p>
          <w:p w14:paraId="6E423F6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E86737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» от 31.03.2022 № 418)</w:t>
            </w:r>
          </w:p>
        </w:tc>
      </w:tr>
      <w:tr w:rsidR="00D2721C" w:rsidRPr="00D2721C" w14:paraId="069E1D91" w14:textId="77777777" w:rsidTr="008D0BE2">
        <w:tc>
          <w:tcPr>
            <w:tcW w:w="851" w:type="dxa"/>
          </w:tcPr>
          <w:p w14:paraId="069BE04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F75EA1" w14:textId="77777777" w:rsidR="00D2721C" w:rsidRPr="00D2721C" w:rsidRDefault="00D2721C" w:rsidP="00D2721C">
            <w:pPr>
              <w:widowControl w:val="0"/>
              <w:tabs>
                <w:tab w:val="left" w:pos="29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F61CB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П2-05.01</w:t>
            </w:r>
          </w:p>
          <w:p w14:paraId="3CB90E6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ТТР-1209</w:t>
            </w:r>
          </w:p>
          <w:p w14:paraId="226A181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B2A73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Распоряжение ПАО «НК «Роснефть» №33 от 19.03.2021 г. 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№438 от 15.04.2021 г.</w:t>
            </w:r>
          </w:p>
        </w:tc>
      </w:tr>
      <w:tr w:rsidR="00D2721C" w:rsidRPr="00D2721C" w14:paraId="54EC13A1" w14:textId="77777777" w:rsidTr="008D0BE2">
        <w:tc>
          <w:tcPr>
            <w:tcW w:w="851" w:type="dxa"/>
          </w:tcPr>
          <w:p w14:paraId="7AE1074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E069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2A541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</w:t>
            </w:r>
          </w:p>
          <w:p w14:paraId="4BE7C2D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ТИ-0001</w:t>
            </w:r>
          </w:p>
          <w:p w14:paraId="152A10C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3.00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D1E93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08.04.2022 № 450)</w:t>
            </w:r>
          </w:p>
        </w:tc>
      </w:tr>
      <w:tr w:rsidR="00D2721C" w:rsidRPr="00D2721C" w14:paraId="6100F381" w14:textId="77777777" w:rsidTr="008D0BE2">
        <w:tc>
          <w:tcPr>
            <w:tcW w:w="851" w:type="dxa"/>
          </w:tcPr>
          <w:p w14:paraId="7FB9F9F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B7DAA4" w14:textId="77777777" w:rsidR="00D2721C" w:rsidRPr="00D2721C" w:rsidRDefault="00D2721C" w:rsidP="00D2721C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4B91E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П3-04 ТР-0001</w:t>
            </w:r>
          </w:p>
          <w:p w14:paraId="722A34D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3.00</w:t>
            </w:r>
          </w:p>
          <w:p w14:paraId="5839429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Изм.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7BB8C4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«29» июля 2019 г. № 1015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10.06.2022 № 717)</w:t>
            </w:r>
          </w:p>
        </w:tc>
      </w:tr>
      <w:tr w:rsidR="00D2721C" w:rsidRPr="00D2721C" w14:paraId="1E0FF6F3" w14:textId="77777777" w:rsidTr="008D0BE2">
        <w:tc>
          <w:tcPr>
            <w:tcW w:w="851" w:type="dxa"/>
          </w:tcPr>
          <w:p w14:paraId="7C8A7DC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08BE1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на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Куюмбинском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Терско-камовском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лицензионных участках»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71878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П2-04 РГБП-0431 ЮЛ-428</w:t>
            </w:r>
          </w:p>
          <w:p w14:paraId="4869BDC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1.00, изм. 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A1824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31.12.2020 № 1626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19.10.2023 № 1262)</w:t>
            </w:r>
          </w:p>
        </w:tc>
      </w:tr>
      <w:tr w:rsidR="00D2721C" w:rsidRPr="00D2721C" w14:paraId="2337D996" w14:textId="77777777" w:rsidTr="008D0BE2">
        <w:tc>
          <w:tcPr>
            <w:tcW w:w="851" w:type="dxa"/>
          </w:tcPr>
          <w:p w14:paraId="6581863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07DAAE" w14:textId="77777777" w:rsidR="00D2721C" w:rsidRPr="00D2721C" w:rsidRDefault="00D2721C" w:rsidP="00D2721C">
            <w:pPr>
              <w:widowControl w:val="0"/>
              <w:tabs>
                <w:tab w:val="left" w:pos="1573"/>
                <w:tab w:val="left" w:pos="2809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5D1D1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С-0001</w:t>
            </w:r>
          </w:p>
          <w:p w14:paraId="54324AC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86AC5ED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№171 от 24.06.2016г.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16.05.2017 № 213)</w:t>
            </w:r>
          </w:p>
        </w:tc>
      </w:tr>
      <w:tr w:rsidR="00D2721C" w:rsidRPr="00D2721C" w14:paraId="5B1BA436" w14:textId="77777777" w:rsidTr="008D0BE2">
        <w:tc>
          <w:tcPr>
            <w:tcW w:w="851" w:type="dxa"/>
          </w:tcPr>
          <w:p w14:paraId="30A303B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D2747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CB1C8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И-0012 ЮЛ-428</w:t>
            </w:r>
          </w:p>
          <w:p w14:paraId="57112C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3, изм. 1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8E6CCBA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-</w:t>
            </w:r>
          </w:p>
          <w:p w14:paraId="5948DB8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» от 27.04. 2023г. № 485 (с изм. внесенными приказом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» от 28.08.2024 № 1001)</w:t>
            </w:r>
          </w:p>
        </w:tc>
      </w:tr>
      <w:tr w:rsidR="00D2721C" w:rsidRPr="00D2721C" w14:paraId="0987BC2B" w14:textId="77777777" w:rsidTr="008D0BE2">
        <w:tc>
          <w:tcPr>
            <w:tcW w:w="851" w:type="dxa"/>
          </w:tcPr>
          <w:p w14:paraId="4E778C5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501F4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Технологический регламент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CCC4A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П1-01.05 ТР-0019 ЮЛ-428 версия 2.00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A2118A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 xml:space="preserve">» от «27» июня 2019 г. № 831 </w:t>
            </w:r>
            <w:r w:rsidRPr="00D2721C">
              <w:rPr>
                <w:rFonts w:ascii="Times New Roman" w:hAnsi="Times New Roman" w:cs="Times New Roman"/>
              </w:rPr>
              <w:t>(с изменениями, внесенными приказами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  <w:r w:rsidRPr="00D2721C">
              <w:rPr>
                <w:rFonts w:ascii="Times New Roman" w:eastAsia="Times New Roman" w:hAnsi="Times New Roman" w:cs="Times New Roman"/>
              </w:rPr>
              <w:t xml:space="preserve">от 30.06.2020 №835, от 29.07.2020 № 948, от 27.06.2024 № 761)  </w:t>
            </w:r>
          </w:p>
        </w:tc>
      </w:tr>
      <w:tr w:rsidR="00D2721C" w:rsidRPr="00D2721C" w14:paraId="06517532" w14:textId="77777777" w:rsidTr="008D0BE2">
        <w:tc>
          <w:tcPr>
            <w:tcW w:w="851" w:type="dxa"/>
          </w:tcPr>
          <w:p w14:paraId="374A79B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2C2EE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0F5FE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Р-0133</w:t>
            </w:r>
          </w:p>
          <w:p w14:paraId="71E0006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  <w:p w14:paraId="397C728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643138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 xml:space="preserve">» от «09» июня 2017 г. </w:t>
            </w:r>
            <w:r w:rsidRPr="00D2721C">
              <w:rPr>
                <w:rFonts w:ascii="Times New Roman" w:hAnsi="Times New Roman" w:cs="Times New Roman"/>
              </w:rPr>
              <w:t>№ 253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  <w:r w:rsidRPr="00D2721C">
              <w:rPr>
                <w:rFonts w:ascii="Times New Roman" w:eastAsia="Times New Roman" w:hAnsi="Times New Roman" w:cs="Times New Roman"/>
              </w:rPr>
              <w:t>от 15.05.2018 № 403)</w:t>
            </w:r>
          </w:p>
        </w:tc>
      </w:tr>
      <w:tr w:rsidR="00D2721C" w:rsidRPr="00D2721C" w14:paraId="36E03E5E" w14:textId="77777777" w:rsidTr="008D0BE2">
        <w:tc>
          <w:tcPr>
            <w:tcW w:w="851" w:type="dxa"/>
          </w:tcPr>
          <w:p w14:paraId="7E09AD8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53980B" w14:textId="77777777" w:rsidR="00D2721C" w:rsidRPr="00D2721C" w:rsidRDefault="00D2721C" w:rsidP="00D2721C">
            <w:pPr>
              <w:widowControl w:val="0"/>
              <w:tabs>
                <w:tab w:val="left" w:pos="303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проведении "Пятиминуток безопасности"»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FCC33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</w:t>
            </w:r>
          </w:p>
          <w:p w14:paraId="6CDA4AC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И-89684</w:t>
            </w:r>
          </w:p>
          <w:p w14:paraId="0D72C14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ЮЛ-428 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6DA1A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>» от «06» февраля 2023 г.  № 110</w:t>
            </w:r>
          </w:p>
        </w:tc>
      </w:tr>
      <w:tr w:rsidR="00D2721C" w:rsidRPr="00D2721C" w14:paraId="06675978" w14:textId="77777777" w:rsidTr="008D0BE2">
        <w:tc>
          <w:tcPr>
            <w:tcW w:w="851" w:type="dxa"/>
          </w:tcPr>
          <w:p w14:paraId="53C571C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8AB43D3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55CFA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ТТР-0001</w:t>
            </w:r>
          </w:p>
          <w:p w14:paraId="200BA63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F35095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«15» декабря 2020 № 1494</w:t>
            </w:r>
          </w:p>
        </w:tc>
      </w:tr>
      <w:tr w:rsidR="00D2721C" w:rsidRPr="00D2721C" w14:paraId="20A84DFF" w14:textId="77777777" w:rsidTr="008D0BE2">
        <w:tc>
          <w:tcPr>
            <w:tcW w:w="851" w:type="dxa"/>
          </w:tcPr>
          <w:p w14:paraId="45E0157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40A3DA3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Методические указания</w:t>
            </w:r>
          </w:p>
          <w:p w14:paraId="68F6FFA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985" w:type="dxa"/>
            <w:shd w:val="clear" w:color="auto" w:fill="auto"/>
          </w:tcPr>
          <w:p w14:paraId="66BA0EF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П3-05 </w:t>
            </w:r>
          </w:p>
          <w:p w14:paraId="0ADE0D0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М-0222 </w:t>
            </w:r>
          </w:p>
          <w:p w14:paraId="03A593F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ЮЛ-428</w:t>
            </w:r>
          </w:p>
          <w:p w14:paraId="022A31D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27C6C70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Изм.2</w:t>
            </w:r>
          </w:p>
        </w:tc>
        <w:tc>
          <w:tcPr>
            <w:tcW w:w="3827" w:type="dxa"/>
            <w:shd w:val="clear" w:color="auto" w:fill="auto"/>
          </w:tcPr>
          <w:p w14:paraId="0FCEC4D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A6266C4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</w:t>
            </w:r>
            <w:r w:rsidRPr="00D2721C">
              <w:rPr>
                <w:rFonts w:ascii="Times New Roman" w:eastAsia="Times New Roman" w:hAnsi="Times New Roman" w:cs="Times New Roman"/>
              </w:rPr>
              <w:tab/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>-</w:t>
            </w:r>
          </w:p>
          <w:p w14:paraId="7C0D2DF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 xml:space="preserve">» от «25» марта </w:t>
            </w:r>
            <w:proofErr w:type="gramStart"/>
            <w:r w:rsidRPr="00D2721C">
              <w:rPr>
                <w:rFonts w:ascii="Times New Roman" w:eastAsia="Times New Roman" w:hAnsi="Times New Roman" w:cs="Times New Roman"/>
              </w:rPr>
              <w:t>2025  г.</w:t>
            </w:r>
            <w:proofErr w:type="gramEnd"/>
            <w:r w:rsidRPr="00D2721C">
              <w:rPr>
                <w:rFonts w:ascii="Times New Roman" w:eastAsia="Times New Roman" w:hAnsi="Times New Roman" w:cs="Times New Roman"/>
              </w:rPr>
              <w:t xml:space="preserve"> № 350</w:t>
            </w:r>
          </w:p>
        </w:tc>
      </w:tr>
      <w:tr w:rsidR="00D2721C" w:rsidRPr="00D2721C" w14:paraId="7DF4C01E" w14:textId="77777777" w:rsidTr="008D0BE2">
        <w:tc>
          <w:tcPr>
            <w:tcW w:w="851" w:type="dxa"/>
          </w:tcPr>
          <w:p w14:paraId="73C4E23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2722C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6D511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П2-02 И-001379 ЮЛ-428</w:t>
            </w:r>
          </w:p>
          <w:p w14:paraId="4FCD507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aps/>
                <w:snapToGrid w:val="0"/>
              </w:rPr>
              <w:t>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2951FE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>» от «29» декабря 2023 №1613</w:t>
            </w:r>
          </w:p>
        </w:tc>
      </w:tr>
      <w:tr w:rsidR="00D2721C" w:rsidRPr="00D2721C" w14:paraId="23F868C4" w14:textId="77777777" w:rsidTr="008D0BE2">
        <w:tc>
          <w:tcPr>
            <w:tcW w:w="851" w:type="dxa"/>
          </w:tcPr>
          <w:p w14:paraId="317B46B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55CD00" w14:textId="77777777" w:rsidR="00D2721C" w:rsidRPr="00D2721C" w:rsidRDefault="00D2721C" w:rsidP="00D2721C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A65B0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П3-11.04 И-01111 ЮЛ-428 ВЕРСИЯ 3.00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FFE25A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>» от 26.09.2023 № 1140</w:t>
            </w:r>
          </w:p>
        </w:tc>
      </w:tr>
      <w:tr w:rsidR="00D2721C" w:rsidRPr="00D2721C" w14:paraId="3A54D288" w14:textId="77777777" w:rsidTr="008D0BE2">
        <w:tc>
          <w:tcPr>
            <w:tcW w:w="851" w:type="dxa"/>
          </w:tcPr>
          <w:p w14:paraId="0BD7F7E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4E2471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855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«Меры пожарной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D906D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№ П3-05 И-089708 ЮЛ-428 версия 2 изм. 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E8A028" w14:textId="77777777" w:rsidR="00D2721C" w:rsidRPr="00D2721C" w:rsidRDefault="00D2721C" w:rsidP="00D2721C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» от «14» октября 2022г. № 1263 (с изм., внесенными приказом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 xml:space="preserve">» от 19.10.2023 № 1261, </w:t>
            </w:r>
            <w:r w:rsidRPr="00D272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17.09.2024 № 1094</w:t>
            </w: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, от 30.06.2025 № 812</w:t>
            </w:r>
          </w:p>
        </w:tc>
      </w:tr>
      <w:tr w:rsidR="00D2721C" w:rsidRPr="00D2721C" w14:paraId="5B9A4014" w14:textId="77777777" w:rsidTr="008D0BE2">
        <w:tc>
          <w:tcPr>
            <w:tcW w:w="851" w:type="dxa"/>
          </w:tcPr>
          <w:p w14:paraId="631D877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E3CFAD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«Организация и обеспечение перевозок воздушным и железнодорожным транспортом»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31710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</w:t>
            </w:r>
            <w:r w:rsidRPr="00D2721C">
              <w:rPr>
                <w:rFonts w:ascii="Times New Roman" w:hAnsi="Times New Roman" w:cs="Times New Roman"/>
                <w:lang w:val="en-US" w:eastAsia="ru-RU"/>
              </w:rPr>
              <w:t>3</w:t>
            </w:r>
            <w:r w:rsidRPr="00D2721C">
              <w:rPr>
                <w:rFonts w:ascii="Times New Roman" w:hAnsi="Times New Roman" w:cs="Times New Roman"/>
                <w:lang w:eastAsia="ru-RU"/>
              </w:rPr>
              <w:t>-01.0</w:t>
            </w:r>
            <w:r w:rsidRPr="00D2721C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D2721C">
              <w:rPr>
                <w:rFonts w:ascii="Times New Roman" w:hAnsi="Times New Roman" w:cs="Times New Roman"/>
                <w:lang w:eastAsia="ru-RU"/>
              </w:rPr>
              <w:t xml:space="preserve">  </w:t>
            </w:r>
          </w:p>
          <w:p w14:paraId="7FB873F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en-US"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И-00</w:t>
            </w:r>
            <w:r w:rsidRPr="00D2721C">
              <w:rPr>
                <w:rFonts w:ascii="Times New Roman" w:hAnsi="Times New Roman" w:cs="Times New Roman"/>
                <w:lang w:val="en-US" w:eastAsia="ru-RU"/>
              </w:rPr>
              <w:t>1199</w:t>
            </w:r>
          </w:p>
          <w:p w14:paraId="62468D12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 ЮЛ-428</w:t>
            </w:r>
          </w:p>
          <w:p w14:paraId="479ED59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3373CFF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2721C">
              <w:rPr>
                <w:rFonts w:ascii="Times New Roman" w:hAnsi="Times New Roman" w:cs="Times New Roman"/>
                <w:bCs/>
              </w:rPr>
              <w:t>Приказ  ООО</w:t>
            </w:r>
            <w:proofErr w:type="gramEnd"/>
            <w:r w:rsidRPr="00D2721C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-</w:t>
            </w:r>
          </w:p>
          <w:p w14:paraId="7CFE7B6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</w:t>
            </w:r>
          </w:p>
          <w:p w14:paraId="49D18A4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«02» декабря 2024 г.</w:t>
            </w:r>
          </w:p>
          <w:p w14:paraId="06B3319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 № 1480</w:t>
            </w:r>
          </w:p>
          <w:p w14:paraId="23825F9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42219E6" w14:textId="77777777" w:rsidTr="008D0BE2">
        <w:tc>
          <w:tcPr>
            <w:tcW w:w="851" w:type="dxa"/>
          </w:tcPr>
          <w:p w14:paraId="479934C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14:paraId="5B89A2C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</w:t>
            </w:r>
            <w:r w:rsidRPr="00D2721C">
              <w:rPr>
                <w:rFonts w:ascii="Times New Roman" w:hAnsi="Times New Roman" w:cs="Times New Roman"/>
                <w:bCs/>
              </w:rPr>
              <w:t>Организация безопасного проведения огневых работ на объектах Общества</w:t>
            </w:r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4A35D3B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 xml:space="preserve">П3-05 И-75484 </w:t>
            </w:r>
            <w:r w:rsidRPr="00D2721C">
              <w:rPr>
                <w:rFonts w:ascii="Times New Roman" w:hAnsi="Times New Roman" w:cs="Times New Roman"/>
              </w:rPr>
              <w:lastRenderedPageBreak/>
              <w:t>ЮЛ-428 ВЕРСИЯ 2.00, изм. 2</w:t>
            </w:r>
          </w:p>
        </w:tc>
        <w:tc>
          <w:tcPr>
            <w:tcW w:w="3827" w:type="dxa"/>
            <w:shd w:val="clear" w:color="auto" w:fill="auto"/>
          </w:tcPr>
          <w:p w14:paraId="0E086BF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 1539 от 21.12.2023 с изм.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06.03.2025 № 280</w:t>
            </w:r>
          </w:p>
        </w:tc>
      </w:tr>
      <w:tr w:rsidR="00D2721C" w:rsidRPr="00D2721C" w14:paraId="747D2E0D" w14:textId="77777777" w:rsidTr="008D0BE2">
        <w:tc>
          <w:tcPr>
            <w:tcW w:w="851" w:type="dxa"/>
          </w:tcPr>
          <w:p w14:paraId="5B48777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C64F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0A59B21F" w14:textId="77777777" w:rsidR="00D2721C" w:rsidRPr="00D2721C" w:rsidRDefault="00D2721C" w:rsidP="00D2721C">
            <w:pPr>
              <w:widowControl w:val="0"/>
              <w:tabs>
                <w:tab w:val="left" w:pos="285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термической деструкции»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FBB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94EAA7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9EF5A8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Р-0006</w:t>
            </w:r>
          </w:p>
          <w:p w14:paraId="7E717E3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815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«12» июля 2016 г. №179 (с изменениями, внесенными приказом ООО</w:t>
            </w:r>
          </w:p>
          <w:p w14:paraId="3EE1B8D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01.11.2022 № 1318)</w:t>
            </w:r>
          </w:p>
        </w:tc>
      </w:tr>
      <w:tr w:rsidR="00D2721C" w:rsidRPr="00D2721C" w14:paraId="7D69F069" w14:textId="77777777" w:rsidTr="008D0BE2">
        <w:tc>
          <w:tcPr>
            <w:tcW w:w="851" w:type="dxa"/>
          </w:tcPr>
          <w:p w14:paraId="015CA50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noProof/>
              </w:rPr>
              <w:pict w14:anchorId="619C9B6F">
                <v:group id="Group 29" o:spid="_x0000_s1026" style="position:absolute;margin-left:340.3pt;margin-top:761.9pt;width:255pt;height:70pt;z-index:-25165721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8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28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style="mso-next-textbox:#Text Box 32" inset="0,0,0,0">
                      <w:txbxContent>
                        <w:p w14:paraId="55757DCD" w14:textId="77777777" w:rsidR="008D0BE2" w:rsidRDefault="008D0BE2" w:rsidP="00D2721C">
                          <w:pPr>
                            <w:rPr>
                              <w:sz w:val="18"/>
                            </w:rPr>
                          </w:pPr>
                        </w:p>
                        <w:p w14:paraId="176816F7" w14:textId="77777777" w:rsidR="008D0BE2" w:rsidRDefault="008D0BE2" w:rsidP="00D2721C">
                          <w:pPr>
                            <w:rPr>
                              <w:sz w:val="18"/>
                            </w:rPr>
                          </w:pPr>
                        </w:p>
                        <w:p w14:paraId="0F45AE04" w14:textId="77777777" w:rsidR="008D0BE2" w:rsidRDefault="008D0BE2" w:rsidP="00D2721C">
                          <w:pPr>
                            <w:rPr>
                              <w:sz w:val="18"/>
                            </w:rPr>
                          </w:pPr>
                        </w:p>
                        <w:p w14:paraId="7F319056" w14:textId="77777777" w:rsidR="008D0BE2" w:rsidRDefault="008D0BE2" w:rsidP="00D2721C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14:paraId="2B7B3EFC" w14:textId="77777777" w:rsidR="008D0BE2" w:rsidRDefault="008D0BE2" w:rsidP="00D2721C">
                          <w:pPr>
                            <w:ind w:left="2892"/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029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9" o:title=""/>
                  </v:shape>
                  <v:shape id="Freeform 30" o:spid="_x0000_s1030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D2721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5A33E491" w14:textId="77777777" w:rsidR="00D2721C" w:rsidRPr="00D2721C" w:rsidRDefault="00D2721C" w:rsidP="00D2721C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Инструкция по </w:t>
            </w:r>
            <w:proofErr w:type="gramStart"/>
            <w:r w:rsidRPr="00D2721C">
              <w:rPr>
                <w:rFonts w:ascii="Times New Roman" w:hAnsi="Times New Roman" w:cs="Times New Roman"/>
              </w:rPr>
              <w:t>эксплуатации  ООО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1985" w:type="dxa"/>
            <w:shd w:val="clear" w:color="auto" w:fill="auto"/>
          </w:tcPr>
          <w:p w14:paraId="13D4858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ИЭ-0003 ЮЛ-428 ВЕРСИЯ 2.00</w:t>
            </w:r>
          </w:p>
        </w:tc>
        <w:tc>
          <w:tcPr>
            <w:tcW w:w="3827" w:type="dxa"/>
            <w:shd w:val="clear" w:color="auto" w:fill="auto"/>
          </w:tcPr>
          <w:p w14:paraId="5B12DB0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 1577 от 28.12.2023</w:t>
            </w:r>
          </w:p>
        </w:tc>
      </w:tr>
      <w:tr w:rsidR="00D2721C" w:rsidRPr="00D2721C" w14:paraId="74BC7CD8" w14:textId="77777777" w:rsidTr="008D0BE2">
        <w:trPr>
          <w:trHeight w:val="1944"/>
        </w:trPr>
        <w:tc>
          <w:tcPr>
            <w:tcW w:w="851" w:type="dxa"/>
          </w:tcPr>
          <w:p w14:paraId="6438EDE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0C414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3183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С-0433 ЮЛ-428   ВЕРСИЯ 2.00, изм.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28CF5C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20.03.2023г. № 272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26.03.2024 № 350)</w:t>
            </w:r>
          </w:p>
        </w:tc>
      </w:tr>
      <w:tr w:rsidR="00D2721C" w:rsidRPr="00D2721C" w14:paraId="14E3CD0D" w14:textId="77777777" w:rsidTr="008D0BE2">
        <w:tc>
          <w:tcPr>
            <w:tcW w:w="851" w:type="dxa"/>
          </w:tcPr>
          <w:p w14:paraId="7E0E703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14:paraId="0AF3E798" w14:textId="77777777" w:rsidR="00D2721C" w:rsidRPr="00D2721C" w:rsidRDefault="00D2721C" w:rsidP="00D2721C">
            <w:pPr>
              <w:widowControl w:val="0"/>
              <w:tabs>
                <w:tab w:val="left" w:pos="1892"/>
                <w:tab w:val="left" w:pos="2917"/>
                <w:tab w:val="left" w:pos="30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Положение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«Организация безопасного производства одновременных работ на кустовых площадках скважин»</w:t>
            </w:r>
            <w:r w:rsidRPr="00D2721C">
              <w:rPr>
                <w:rFonts w:ascii="Times New Roman" w:eastAsia="Times New Roman" w:hAnsi="Times New Roman" w:cs="Times New Roman"/>
              </w:rPr>
              <w:tab/>
            </w:r>
          </w:p>
          <w:p w14:paraId="4A085E34" w14:textId="77777777" w:rsidR="00D2721C" w:rsidRPr="00D2721C" w:rsidRDefault="00D2721C" w:rsidP="00D2721C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12BC4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</w:p>
          <w:p w14:paraId="6FCD729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Р-1242</w:t>
            </w:r>
          </w:p>
          <w:p w14:paraId="37B0F3C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ЮЛ -428</w:t>
            </w:r>
          </w:p>
          <w:p w14:paraId="1A85D21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Версия 2 изм. 2</w:t>
            </w:r>
          </w:p>
          <w:p w14:paraId="1ADAB02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</w:p>
          <w:p w14:paraId="52A4872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0CE2E6B3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от 20.06.2023 № 717</w:t>
            </w:r>
          </w:p>
          <w:p w14:paraId="77B9259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FC32318" w14:textId="77777777" w:rsidTr="008D0BE2">
        <w:tc>
          <w:tcPr>
            <w:tcW w:w="851" w:type="dxa"/>
          </w:tcPr>
          <w:p w14:paraId="023E326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1F9818" w14:textId="77777777" w:rsidR="00D2721C" w:rsidRPr="00D2721C" w:rsidRDefault="00D2721C" w:rsidP="00D2721C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«Об объектовом звене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1A96E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П3-11.04 РГБП-0001 ЮЛ-428 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11CFA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19.09.2023 №1100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12.02.2024 № 152)</w:t>
            </w:r>
          </w:p>
        </w:tc>
      </w:tr>
      <w:tr w:rsidR="00D2721C" w:rsidRPr="00D2721C" w14:paraId="3F24434B" w14:textId="77777777" w:rsidTr="008D0BE2">
        <w:tc>
          <w:tcPr>
            <w:tcW w:w="851" w:type="dxa"/>
          </w:tcPr>
          <w:p w14:paraId="5C2646B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35250" w14:textId="77777777" w:rsidR="00D2721C" w:rsidRPr="00D2721C" w:rsidRDefault="00D2721C" w:rsidP="00D2721C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A89F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И-089726 ЮЛ-428</w:t>
            </w:r>
          </w:p>
          <w:p w14:paraId="6B36A24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07FC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4CB1CF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31.03.2023 № 329</w:t>
            </w:r>
          </w:p>
        </w:tc>
      </w:tr>
      <w:tr w:rsidR="00D2721C" w:rsidRPr="00D2721C" w14:paraId="2C4B6CC1" w14:textId="77777777" w:rsidTr="008D0BE2">
        <w:tc>
          <w:tcPr>
            <w:tcW w:w="851" w:type="dxa"/>
          </w:tcPr>
          <w:p w14:paraId="6D367A3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BEB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</w:t>
            </w:r>
            <w:r w:rsidRPr="00D2721C">
              <w:rPr>
                <w:rFonts w:ascii="Times New Roman" w:hAnsi="Times New Roman" w:cs="Times New Roman"/>
                <w:bCs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03C70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П1-01.05 РГБП-0001 ЮЛ-428</w:t>
            </w:r>
          </w:p>
          <w:p w14:paraId="58AB52E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aps/>
                <w:snapToGrid w:val="0"/>
              </w:rPr>
              <w:t xml:space="preserve">ВЕРСИЯ </w:t>
            </w:r>
            <w:r w:rsidRPr="00D2721C">
              <w:rPr>
                <w:rFonts w:ascii="Times New Roman" w:hAnsi="Times New Roman" w:cs="Times New Roman"/>
                <w:caps/>
                <w:snapToGrid w:val="0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5270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2B425E38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«07» декабря 2023 г. № 1470</w:t>
            </w:r>
          </w:p>
          <w:p w14:paraId="2C25416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15027A05" w14:textId="77777777" w:rsidTr="008D0BE2">
        <w:tc>
          <w:tcPr>
            <w:tcW w:w="851" w:type="dxa"/>
          </w:tcPr>
          <w:p w14:paraId="6497FB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8A6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3A6D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П3-05 Р-0888 </w:t>
            </w:r>
          </w:p>
          <w:p w14:paraId="7F24F3E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B92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от «24» января 2019 г. № 77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приказом от 10.11.2021 № 1372)</w:t>
            </w:r>
          </w:p>
        </w:tc>
      </w:tr>
      <w:tr w:rsidR="00D2721C" w:rsidRPr="00D2721C" w14:paraId="458ACE3D" w14:textId="77777777" w:rsidTr="008D0BE2">
        <w:tc>
          <w:tcPr>
            <w:tcW w:w="851" w:type="dxa"/>
          </w:tcPr>
          <w:p w14:paraId="1B0FCBA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F4E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FC79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П2-05.01  </w:t>
            </w:r>
          </w:p>
          <w:p w14:paraId="68C64F4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ТИ-0001</w:t>
            </w:r>
          </w:p>
          <w:p w14:paraId="1ADD104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 Версия 3,</w:t>
            </w:r>
          </w:p>
          <w:p w14:paraId="2DC6F1F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 изм. 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D5E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Приказ ПАО «НК «Роснефть» от 17.05.2018 № 292, </w:t>
            </w:r>
          </w:p>
          <w:p w14:paraId="6CE7354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721C">
              <w:rPr>
                <w:rFonts w:ascii="Times New Roman" w:hAnsi="Times New Roman" w:cs="Times New Roman"/>
              </w:rPr>
              <w:t>Приказ  ООО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  <w:p w14:paraId="7CF45C6D" w14:textId="77777777" w:rsidR="00D2721C" w:rsidRPr="00D2721C" w:rsidRDefault="00D2721C" w:rsidP="00D2721C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от 02.07.2018 № 557  </w:t>
            </w:r>
          </w:p>
        </w:tc>
      </w:tr>
      <w:tr w:rsidR="00D2721C" w:rsidRPr="00D2721C" w14:paraId="4D772184" w14:textId="77777777" w:rsidTr="008D0BE2">
        <w:tc>
          <w:tcPr>
            <w:tcW w:w="851" w:type="dxa"/>
          </w:tcPr>
          <w:p w14:paraId="7916D1C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99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электроснабжения буровых установок»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982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Calibri" w:hAnsi="Times New Roman" w:cs="Times New Roman"/>
              </w:rPr>
              <w:t>П2-04 И-005858 ЮЛ-428</w:t>
            </w:r>
            <w:r w:rsidRPr="00D2721C">
              <w:rPr>
                <w:rFonts w:ascii="Times New Roman" w:hAnsi="Times New Roman" w:cs="Times New Roman"/>
              </w:rPr>
              <w:t xml:space="preserve"> </w:t>
            </w:r>
            <w:r w:rsidRPr="00D2721C">
              <w:rPr>
                <w:rFonts w:ascii="Times New Roman" w:eastAsia="Calibri" w:hAnsi="Times New Roman" w:cs="Times New Roman"/>
              </w:rPr>
              <w:t>ВЕРСИЯ 2.00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F997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646D058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от «29» марта 2019 г. № 389 </w:t>
            </w:r>
            <w:r w:rsidRPr="00D2721C">
              <w:rPr>
                <w:rFonts w:ascii="Times New Roman" w:hAnsi="Times New Roman" w:cs="Times New Roman"/>
              </w:rPr>
              <w:t>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578E2B4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</w:rPr>
              <w:t>от 19.06.2023 №713)</w:t>
            </w:r>
          </w:p>
          <w:p w14:paraId="499E001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140810F2" w14:textId="77777777" w:rsidTr="008D0BE2">
        <w:tc>
          <w:tcPr>
            <w:tcW w:w="851" w:type="dxa"/>
          </w:tcPr>
          <w:p w14:paraId="6E4D9BA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E8D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«Порядок использования мобильных технических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9B9D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П3-04 И-001752 ЮЛ-428 версия 2 </w:t>
            </w:r>
          </w:p>
          <w:p w14:paraId="7C8BC50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49E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05.09.2023 № 1060</w:t>
            </w:r>
          </w:p>
        </w:tc>
      </w:tr>
      <w:tr w:rsidR="00D2721C" w:rsidRPr="00D2721C" w14:paraId="63701085" w14:textId="77777777" w:rsidTr="008D0BE2">
        <w:trPr>
          <w:trHeight w:val="2119"/>
        </w:trPr>
        <w:tc>
          <w:tcPr>
            <w:tcW w:w="851" w:type="dxa"/>
          </w:tcPr>
          <w:p w14:paraId="147ED3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noProof/>
              </w:rPr>
              <w:pict w14:anchorId="5003EA08">
                <v:group id="Group 25" o:spid="_x0000_s1031" style="position:absolute;margin-left:340.3pt;margin-top:761.9pt;width:255pt;height:70pt;z-index:-251656192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032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8" o:title=""/>
                  </v:shape>
                  <v:shape id="Picture 27" o:spid="_x0000_s1033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9" o:title=""/>
                  </v:shape>
                  <v:shape id="Freeform 26" o:spid="_x0000_s1034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D2721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E42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86C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С-0437 ЮЛ-428, версия 1, изм.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B132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Приказы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17.05.2023 № 558; от 10.07.2024г. № 824</w:t>
            </w:r>
          </w:p>
          <w:p w14:paraId="07B5C5C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50434E2" w14:textId="77777777" w:rsidTr="008D0BE2">
        <w:tc>
          <w:tcPr>
            <w:tcW w:w="851" w:type="dxa"/>
          </w:tcPr>
          <w:p w14:paraId="5D3699E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253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0FC5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И-0016,</w:t>
            </w:r>
          </w:p>
          <w:p w14:paraId="63F0A90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F8D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«05» сентября 2019 г. № 1267</w:t>
            </w:r>
          </w:p>
        </w:tc>
      </w:tr>
      <w:tr w:rsidR="00D2721C" w:rsidRPr="00D2721C" w14:paraId="5FD2AA62" w14:textId="77777777" w:rsidTr="008D0BE2">
        <w:trPr>
          <w:trHeight w:val="1136"/>
        </w:trPr>
        <w:tc>
          <w:tcPr>
            <w:tcW w:w="851" w:type="dxa"/>
          </w:tcPr>
          <w:p w14:paraId="1D6DA7B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89E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«Меры пожарной безопасности в лесах»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2DAE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ИБ-0008 ЮЛ-428 ВЕРСИЯ 1.00, изм.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F2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10.07. 2024 г. № 825</w:t>
            </w:r>
          </w:p>
        </w:tc>
      </w:tr>
      <w:tr w:rsidR="00D2721C" w:rsidRPr="00D2721C" w14:paraId="0E8A6F24" w14:textId="77777777" w:rsidTr="008D0BE2">
        <w:tc>
          <w:tcPr>
            <w:tcW w:w="851" w:type="dxa"/>
          </w:tcPr>
          <w:p w14:paraId="2FDF576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9EB0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A641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 xml:space="preserve">№ П3-05 </w:t>
            </w:r>
          </w:p>
          <w:p w14:paraId="424F1D4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>М-0180,</w:t>
            </w:r>
          </w:p>
          <w:p w14:paraId="7021F7F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 xml:space="preserve"> версия 1, </w:t>
            </w:r>
          </w:p>
          <w:p w14:paraId="623399A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>изм. 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A4F2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«30» сентября 2019 г. № 1412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ADB101C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</w:rPr>
              <w:t>от 09.06.2025 № 713)</w:t>
            </w:r>
          </w:p>
          <w:p w14:paraId="7106021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A25C76C" w14:textId="77777777" w:rsidTr="008D0BE2">
        <w:tc>
          <w:tcPr>
            <w:tcW w:w="851" w:type="dxa"/>
          </w:tcPr>
          <w:p w14:paraId="6FD682A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506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«Система управления безопасной эксплуатацией транспортных </w:t>
            </w:r>
            <w:r w:rsidRPr="00D2721C">
              <w:rPr>
                <w:rFonts w:ascii="Times New Roman" w:hAnsi="Times New Roman" w:cs="Times New Roman"/>
              </w:rPr>
              <w:lastRenderedPageBreak/>
              <w:t>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3BD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 xml:space="preserve">П3-05 С-0434 ЮЛ-428 </w:t>
            </w:r>
            <w:r w:rsidRPr="00D2721C">
              <w:rPr>
                <w:rFonts w:ascii="Times New Roman" w:hAnsi="Times New Roman" w:cs="Times New Roman"/>
                <w:caps/>
                <w:snapToGrid w:val="0"/>
              </w:rPr>
              <w:t>ВЕРСИЯ 2 ИЗМ. 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4839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20.03.2023 г. № 272 (с изменениями, внесенными </w:t>
            </w:r>
            <w:r w:rsidRPr="00D2721C">
              <w:rPr>
                <w:rFonts w:ascii="Times New Roman" w:hAnsi="Times New Roman" w:cs="Times New Roman"/>
              </w:rPr>
              <w:lastRenderedPageBreak/>
              <w:t>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12783110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</w:rPr>
              <w:t>от 03.06.2025 № 684)</w:t>
            </w:r>
          </w:p>
          <w:p w14:paraId="27FEEF0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5559E38" w14:textId="77777777" w:rsidTr="008D0BE2">
        <w:tc>
          <w:tcPr>
            <w:tcW w:w="851" w:type="dxa"/>
          </w:tcPr>
          <w:p w14:paraId="1660643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32E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Calibri" w:hAnsi="Times New Roman" w:cs="Times New Roman"/>
              </w:rPr>
              <w:t>Методические указания Компании</w:t>
            </w:r>
            <w:r w:rsidRPr="00D2721C">
              <w:rPr>
                <w:rFonts w:ascii="Times New Roman" w:hAnsi="Times New Roman" w:cs="Times New Roman"/>
              </w:rPr>
              <w:t xml:space="preserve"> «</w:t>
            </w:r>
            <w:r w:rsidRPr="00D2721C">
              <w:rPr>
                <w:rFonts w:ascii="Times New Roman" w:eastAsia="Calibri" w:hAnsi="Times New Roman" w:cs="Times New Roman"/>
                <w:bCs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4507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2721C">
              <w:rPr>
                <w:rFonts w:ascii="Times New Roman" w:eastAsia="Calibri" w:hAnsi="Times New Roman" w:cs="Times New Roman"/>
              </w:rPr>
              <w:t>П3-05 Р-0881</w:t>
            </w:r>
          </w:p>
          <w:p w14:paraId="590AE75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2, изм. 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17F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«19» марта 2025 г. № 329</w:t>
            </w:r>
          </w:p>
        </w:tc>
      </w:tr>
      <w:tr w:rsidR="00D2721C" w:rsidRPr="00D2721C" w14:paraId="2E546D4B" w14:textId="77777777" w:rsidTr="008D0BE2">
        <w:tc>
          <w:tcPr>
            <w:tcW w:w="851" w:type="dxa"/>
          </w:tcPr>
          <w:p w14:paraId="60A3951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AAB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04C0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ИПБ-0056 ЮЛ-428</w:t>
            </w:r>
          </w:p>
          <w:p w14:paraId="01762FC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28E7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«20» декабря 2023 г. № 1533</w:t>
            </w:r>
          </w:p>
          <w:p w14:paraId="3014F05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5F2FE9B" w14:textId="77777777" w:rsidTr="008D0BE2">
        <w:tc>
          <w:tcPr>
            <w:tcW w:w="851" w:type="dxa"/>
          </w:tcPr>
          <w:p w14:paraId="77F19CD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BED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F33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ИПБ-0058 ЮЛ-428</w:t>
            </w:r>
          </w:p>
          <w:p w14:paraId="1BA3EFF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5574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«20» декабря 2023 г. № 1533</w:t>
            </w:r>
          </w:p>
          <w:p w14:paraId="61903FF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2C6D999" w14:textId="77777777" w:rsidTr="008D0BE2">
        <w:tc>
          <w:tcPr>
            <w:tcW w:w="851" w:type="dxa"/>
          </w:tcPr>
          <w:p w14:paraId="061E87A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072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3616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ИПБ-0059 ЮЛ-428</w:t>
            </w:r>
          </w:p>
          <w:p w14:paraId="6F03AD3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7B1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«20» декабря 2023 г. № 1533</w:t>
            </w:r>
          </w:p>
          <w:p w14:paraId="7537A52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2F30E89" w14:textId="77777777" w:rsidTr="008D0BE2">
        <w:tc>
          <w:tcPr>
            <w:tcW w:w="851" w:type="dxa"/>
          </w:tcPr>
          <w:p w14:paraId="5196B11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094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здания мобильного "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Культвагон</w:t>
            </w:r>
            <w:proofErr w:type="spellEnd"/>
            <w:r w:rsidRPr="00D2721C">
              <w:rPr>
                <w:rFonts w:ascii="Times New Roman" w:hAnsi="Times New Roman" w:cs="Times New Roman"/>
              </w:rPr>
              <w:t>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35D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ИПБ-0060 ЮЛ-428</w:t>
            </w:r>
          </w:p>
          <w:p w14:paraId="11E38B9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F8E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«20» декабря 2023 г. № 1533</w:t>
            </w:r>
          </w:p>
        </w:tc>
      </w:tr>
      <w:tr w:rsidR="00D2721C" w:rsidRPr="00D2721C" w14:paraId="1F40B789" w14:textId="77777777" w:rsidTr="008D0BE2">
        <w:tc>
          <w:tcPr>
            <w:tcW w:w="851" w:type="dxa"/>
          </w:tcPr>
          <w:p w14:paraId="51817C5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853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бани»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B178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ИПБ-0062 ЮЛ-428</w:t>
            </w:r>
          </w:p>
          <w:p w14:paraId="48822E6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B94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«20» декабря 2023 г. № 1533</w:t>
            </w:r>
          </w:p>
        </w:tc>
      </w:tr>
      <w:tr w:rsidR="00D2721C" w:rsidRPr="00D2721C" w14:paraId="487FD8F1" w14:textId="77777777" w:rsidTr="008D0BE2">
        <w:tc>
          <w:tcPr>
            <w:tcW w:w="851" w:type="dxa"/>
          </w:tcPr>
          <w:p w14:paraId="10CDC03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3AF5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2AC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ИБ-0003 ЮЛ-428</w:t>
            </w:r>
          </w:p>
          <w:p w14:paraId="4125ADC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5535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«23» октября 2023 г. № 1282</w:t>
            </w:r>
          </w:p>
          <w:p w14:paraId="7896B3E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111E92C" w14:textId="77777777" w:rsidTr="008D0BE2">
        <w:tc>
          <w:tcPr>
            <w:tcW w:w="851" w:type="dxa"/>
          </w:tcPr>
          <w:p w14:paraId="6BB2687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ACE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C89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П2-09 И-000001 ЮЛ-428 ВЕРСИЯ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75A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«02» ноября 2023 г. № 1334</w:t>
            </w:r>
          </w:p>
        </w:tc>
      </w:tr>
      <w:tr w:rsidR="00D2721C" w:rsidRPr="00D2721C" w14:paraId="00A0D5F2" w14:textId="77777777" w:rsidTr="008D0BE2">
        <w:tc>
          <w:tcPr>
            <w:tcW w:w="851" w:type="dxa"/>
          </w:tcPr>
          <w:p w14:paraId="372B199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C98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«</w:t>
            </w:r>
            <w:proofErr w:type="gram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оперативного</w:t>
            </w:r>
            <w:proofErr w:type="gram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и реагирования при возникновении чрезвычайной ситуации, </w:t>
            </w: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происшествия» </w:t>
            </w:r>
          </w:p>
          <w:p w14:paraId="0D1D8D8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1D3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П3-11.04 РГБП-0014 ЮЛ-428, </w:t>
            </w:r>
          </w:p>
          <w:p w14:paraId="01CFF69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  <w:p w14:paraId="2234B5E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27891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3A483ED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«25» сентября 2024 г.  № 1153</w:t>
            </w:r>
          </w:p>
        </w:tc>
      </w:tr>
      <w:tr w:rsidR="00D2721C" w:rsidRPr="00D2721C" w14:paraId="26B7F093" w14:textId="77777777" w:rsidTr="008D0BE2">
        <w:tc>
          <w:tcPr>
            <w:tcW w:w="851" w:type="dxa"/>
          </w:tcPr>
          <w:p w14:paraId="353C4BB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FBD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4997EB5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5F6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П3-05 ИПБ-0077 ЮЛ-428 ВЕРСИЯ 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954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27.04.2023 №472 </w:t>
            </w:r>
          </w:p>
        </w:tc>
      </w:tr>
      <w:tr w:rsidR="00D2721C" w:rsidRPr="00D2721C" w14:paraId="20351FAB" w14:textId="77777777" w:rsidTr="008D0BE2">
        <w:tc>
          <w:tcPr>
            <w:tcW w:w="851" w:type="dxa"/>
          </w:tcPr>
          <w:p w14:paraId="79950AF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D40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1DE3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П3-11.01 Р-0126</w:t>
            </w:r>
          </w:p>
          <w:p w14:paraId="34A4708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7D1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17.03.2021 № 285</w:t>
            </w:r>
          </w:p>
        </w:tc>
      </w:tr>
      <w:tr w:rsidR="00D2721C" w:rsidRPr="00D2721C" w14:paraId="0330543E" w14:textId="77777777" w:rsidTr="008D0BE2">
        <w:tc>
          <w:tcPr>
            <w:tcW w:w="851" w:type="dxa"/>
          </w:tcPr>
          <w:p w14:paraId="310CB91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2481C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9305B6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П2-09 И-0003 ЮЛ-428</w:t>
            </w:r>
          </w:p>
          <w:p w14:paraId="5A4ED1D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D5CE59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</w:t>
            </w:r>
          </w:p>
          <w:p w14:paraId="5159F59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12.04.2019 № 469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28.06.2022 № 762)</w:t>
            </w:r>
          </w:p>
        </w:tc>
      </w:tr>
      <w:tr w:rsidR="00D2721C" w:rsidRPr="00D2721C" w14:paraId="18362943" w14:textId="77777777" w:rsidTr="008D0BE2">
        <w:tc>
          <w:tcPr>
            <w:tcW w:w="851" w:type="dxa"/>
          </w:tcPr>
          <w:p w14:paraId="701C779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247DA7" w14:textId="77777777" w:rsidR="00D2721C" w:rsidRPr="00D2721C" w:rsidRDefault="00D2721C" w:rsidP="00D2721C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F53714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П1-01.05 И-002768 ЮЛ-428</w:t>
            </w:r>
          </w:p>
          <w:p w14:paraId="2B4EB1B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4.00 изм.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047CD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27.03.2023 № 301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26.02.2024 № 177)</w:t>
            </w:r>
          </w:p>
        </w:tc>
      </w:tr>
      <w:tr w:rsidR="00D2721C" w:rsidRPr="00D2721C" w14:paraId="558BBEFC" w14:textId="77777777" w:rsidTr="008D0BE2">
        <w:tc>
          <w:tcPr>
            <w:tcW w:w="851" w:type="dxa"/>
          </w:tcPr>
          <w:p w14:paraId="70D9AB0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842F5F" w14:textId="77777777" w:rsidR="00D2721C" w:rsidRPr="00D2721C" w:rsidRDefault="00D2721C" w:rsidP="00D2721C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1A2FF3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М-0072</w:t>
            </w:r>
          </w:p>
          <w:p w14:paraId="7AAE27FC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</w:t>
            </w:r>
          </w:p>
          <w:p w14:paraId="0640DCE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2.00 изм.3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67EC48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09.06.2017 № 253 (с изменениями, внесенными приказом ПАО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«НК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«Роснефть» от 21.12.2021 №694, 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02.06.2023 № 646)</w:t>
            </w:r>
          </w:p>
          <w:p w14:paraId="0AE02F8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6CC29ADB" w14:textId="77777777" w:rsidTr="008D0BE2">
        <w:tc>
          <w:tcPr>
            <w:tcW w:w="851" w:type="dxa"/>
          </w:tcPr>
          <w:p w14:paraId="6D2A9B5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95DC81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39056D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П1-01.05 ТТР-0006</w:t>
            </w:r>
          </w:p>
          <w:p w14:paraId="3C91E1CB" w14:textId="77777777" w:rsidR="00D2721C" w:rsidRPr="00D2721C" w:rsidRDefault="00D2721C" w:rsidP="00D2721C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</w:t>
            </w:r>
          </w:p>
          <w:p w14:paraId="438FEF4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DA678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27.10.2021 № 1311</w:t>
            </w:r>
          </w:p>
        </w:tc>
      </w:tr>
      <w:tr w:rsidR="00D2721C" w:rsidRPr="00D2721C" w14:paraId="65A85501" w14:textId="77777777" w:rsidTr="008D0BE2">
        <w:tc>
          <w:tcPr>
            <w:tcW w:w="851" w:type="dxa"/>
          </w:tcPr>
          <w:p w14:paraId="00BBA43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97B81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</w:t>
            </w:r>
            <w:r w:rsidRPr="00D2721C">
              <w:rPr>
                <w:rFonts w:ascii="Times New Roman" w:hAnsi="Times New Roman" w:cs="Times New Roman"/>
                <w:bCs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7ED3C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П3-05 И-089702 ЮЛ-428 </w:t>
            </w:r>
          </w:p>
          <w:p w14:paraId="788E604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10D42C" w14:textId="77777777" w:rsidR="00D2721C" w:rsidRPr="00D2721C" w:rsidRDefault="00D2721C" w:rsidP="00D2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22.12.2023 № 1554</w:t>
            </w:r>
          </w:p>
        </w:tc>
      </w:tr>
      <w:tr w:rsidR="00D2721C" w:rsidRPr="00D2721C" w14:paraId="3E203633" w14:textId="77777777" w:rsidTr="008D0BE2">
        <w:tc>
          <w:tcPr>
            <w:tcW w:w="851" w:type="dxa"/>
          </w:tcPr>
          <w:p w14:paraId="05D1E9F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09AA6E" w14:textId="77777777" w:rsidR="00D2721C" w:rsidRPr="00D2721C" w:rsidRDefault="00D2721C" w:rsidP="00D2721C">
            <w:pPr>
              <w:widowControl w:val="0"/>
              <w:tabs>
                <w:tab w:val="left" w:pos="31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DC27E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П1-01.05 И-</w:t>
            </w:r>
            <w:r w:rsidRPr="00D2721C">
              <w:rPr>
                <w:rFonts w:ascii="Times New Roman" w:hAnsi="Times New Roman" w:cs="Times New Roman"/>
              </w:rPr>
              <w:lastRenderedPageBreak/>
              <w:t>002770 ЮЛ-428</w:t>
            </w:r>
          </w:p>
          <w:p w14:paraId="7AF3E95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 изм.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A4B845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30.03.2022 № 393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26.02.2024 № 178)</w:t>
            </w:r>
          </w:p>
        </w:tc>
      </w:tr>
      <w:tr w:rsidR="00D2721C" w:rsidRPr="00D2721C" w14:paraId="5ADE494C" w14:textId="77777777" w:rsidTr="008D0BE2">
        <w:tc>
          <w:tcPr>
            <w:tcW w:w="851" w:type="dxa"/>
          </w:tcPr>
          <w:p w14:paraId="74CC187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58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D39A8B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1950"/>
                <w:tab w:val="left" w:pos="2876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DCB68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ИПБ-0090 ЮЛ-428</w:t>
            </w:r>
          </w:p>
          <w:p w14:paraId="3252AEA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025E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30.03.2022 № 394</w:t>
            </w:r>
          </w:p>
        </w:tc>
      </w:tr>
      <w:tr w:rsidR="00D2721C" w:rsidRPr="00D2721C" w14:paraId="4BA88548" w14:textId="77777777" w:rsidTr="008D0BE2">
        <w:tc>
          <w:tcPr>
            <w:tcW w:w="851" w:type="dxa"/>
          </w:tcPr>
          <w:p w14:paraId="1CAED42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A0CE8E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50BE5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П3-05 ТТР-0010 </w:t>
            </w:r>
          </w:p>
          <w:p w14:paraId="20A3CFC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766BE8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07.04.2023 №362</w:t>
            </w:r>
          </w:p>
        </w:tc>
      </w:tr>
      <w:tr w:rsidR="00D2721C" w:rsidRPr="00D2721C" w14:paraId="7991D82F" w14:textId="77777777" w:rsidTr="008D0BE2">
        <w:tc>
          <w:tcPr>
            <w:tcW w:w="851" w:type="dxa"/>
          </w:tcPr>
          <w:p w14:paraId="1B0DEA2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DBDF0F" w14:textId="77777777" w:rsidR="00D2721C" w:rsidRPr="00D2721C" w:rsidRDefault="00D2721C" w:rsidP="00D2721C">
            <w:pPr>
              <w:widowControl w:val="0"/>
              <w:tabs>
                <w:tab w:val="left" w:pos="1686"/>
                <w:tab w:val="left" w:pos="2242"/>
                <w:tab w:val="left" w:pos="324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0931F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П3-11.02</w:t>
            </w:r>
          </w:p>
          <w:p w14:paraId="48CDCF2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РГБП-0011 ЮЛ-428 ВЕРСИЯ 1, изм. 2</w:t>
            </w:r>
          </w:p>
          <w:p w14:paraId="1A91EF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B9923A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№1485 от 15.12.2022г.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CF94EC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09.12.2024 № 1519)</w:t>
            </w:r>
          </w:p>
          <w:p w14:paraId="334F057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6BFB2216" w14:textId="77777777" w:rsidTr="008D0BE2">
        <w:tc>
          <w:tcPr>
            <w:tcW w:w="851" w:type="dxa"/>
          </w:tcPr>
          <w:p w14:paraId="6B1F6C1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83D494" w14:textId="77777777" w:rsidR="00D2721C" w:rsidRPr="00D2721C" w:rsidRDefault="00D2721C" w:rsidP="00D2721C">
            <w:pPr>
              <w:widowControl w:val="0"/>
              <w:tabs>
                <w:tab w:val="left" w:pos="1919"/>
                <w:tab w:val="left" w:pos="2761"/>
                <w:tab w:val="left" w:pos="32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7EFA3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М-0093 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55228F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26.04.2017 № 177</w:t>
            </w:r>
          </w:p>
        </w:tc>
      </w:tr>
      <w:tr w:rsidR="00D2721C" w:rsidRPr="00D2721C" w14:paraId="68F5ED6B" w14:textId="77777777" w:rsidTr="008D0BE2">
        <w:tc>
          <w:tcPr>
            <w:tcW w:w="851" w:type="dxa"/>
          </w:tcPr>
          <w:p w14:paraId="1C579E6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64AB5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0ECF5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П1-01.04 Р-0025 ВЕРСИЯ 1.00, изм.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8365F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30.05.2018 № 453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07.06.2023 № 684)</w:t>
            </w:r>
          </w:p>
        </w:tc>
      </w:tr>
      <w:tr w:rsidR="00D2721C" w:rsidRPr="00D2721C" w14:paraId="4AB6425A" w14:textId="77777777" w:rsidTr="008D0BE2">
        <w:tc>
          <w:tcPr>
            <w:tcW w:w="851" w:type="dxa"/>
          </w:tcPr>
          <w:p w14:paraId="3DA2124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A37FD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6D0DD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ТР-1029 ВЕРСИЯ 1.00, изм. 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B9A32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24.06.2016 № 171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07.06.2023 № 685)</w:t>
            </w:r>
          </w:p>
        </w:tc>
      </w:tr>
      <w:tr w:rsidR="00D2721C" w:rsidRPr="00D2721C" w14:paraId="3C6BB7A4" w14:textId="77777777" w:rsidTr="008D0BE2">
        <w:tc>
          <w:tcPr>
            <w:tcW w:w="851" w:type="dxa"/>
          </w:tcPr>
          <w:p w14:paraId="4D1C4F5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21C6B8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554F3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ТТР-0007 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ECBD3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15.12.2021 № 1548</w:t>
            </w:r>
          </w:p>
        </w:tc>
      </w:tr>
      <w:tr w:rsidR="00D2721C" w:rsidRPr="00D2721C" w14:paraId="44A9380A" w14:textId="77777777" w:rsidTr="008D0BE2">
        <w:tc>
          <w:tcPr>
            <w:tcW w:w="851" w:type="dxa"/>
          </w:tcPr>
          <w:p w14:paraId="0B70F15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65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E73328" w14:textId="77777777" w:rsidR="00D2721C" w:rsidRPr="00D2721C" w:rsidRDefault="00D2721C" w:rsidP="00D2721C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«Наклонно-направленное бурение»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A240D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М-0038 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19FA5D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30.08.2018 № 761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08.04.2022 № 448)</w:t>
            </w:r>
          </w:p>
        </w:tc>
      </w:tr>
      <w:tr w:rsidR="00D2721C" w:rsidRPr="00D2721C" w14:paraId="5A274254" w14:textId="77777777" w:rsidTr="008D0BE2">
        <w:tc>
          <w:tcPr>
            <w:tcW w:w="851" w:type="dxa"/>
          </w:tcPr>
          <w:p w14:paraId="2AD7ADC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402" w:type="dxa"/>
            <w:shd w:val="clear" w:color="auto" w:fill="auto"/>
          </w:tcPr>
          <w:p w14:paraId="2F3366F8" w14:textId="77777777" w:rsidR="00D2721C" w:rsidRPr="00D2721C" w:rsidRDefault="00D2721C" w:rsidP="00D2721C">
            <w:pPr>
              <w:widowControl w:val="0"/>
              <w:tabs>
                <w:tab w:val="left" w:pos="1892"/>
                <w:tab w:val="left" w:pos="2917"/>
                <w:tab w:val="left" w:pos="30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Инструкция</w:t>
            </w:r>
            <w:r w:rsidRPr="00D2721C">
              <w:rPr>
                <w:rFonts w:ascii="Times New Roman" w:eastAsia="Times New Roman" w:hAnsi="Times New Roman" w:cs="Times New Roman"/>
              </w:rPr>
              <w:tab/>
            </w:r>
          </w:p>
          <w:p w14:paraId="6201F53C" w14:textId="77777777" w:rsidR="00D2721C" w:rsidRPr="00D2721C" w:rsidRDefault="00D2721C" w:rsidP="00D2721C">
            <w:pPr>
              <w:widowControl w:val="0"/>
              <w:tabs>
                <w:tab w:val="left" w:pos="1892"/>
                <w:tab w:val="left" w:pos="2917"/>
                <w:tab w:val="left" w:pos="30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4"/>
              </w:rPr>
              <w:t xml:space="preserve">ООО 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0029E108" w14:textId="77777777" w:rsidR="00D2721C" w:rsidRPr="00D2721C" w:rsidRDefault="00D2721C" w:rsidP="00D2721C">
            <w:pPr>
              <w:widowControl w:val="0"/>
              <w:tabs>
                <w:tab w:val="left" w:pos="1785"/>
                <w:tab w:val="left" w:pos="2667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2"/>
              </w:rPr>
              <w:t xml:space="preserve">«Расследование </w:t>
            </w:r>
            <w:proofErr w:type="spellStart"/>
            <w:r w:rsidRPr="00D2721C">
              <w:rPr>
                <w:rFonts w:ascii="Times New Roman" w:hAnsi="Times New Roman" w:cs="Times New Roman"/>
                <w:spacing w:val="-2"/>
              </w:rPr>
              <w:t>г</w:t>
            </w:r>
            <w:r w:rsidRPr="00D2721C">
              <w:rPr>
                <w:rFonts w:ascii="Times New Roman" w:hAnsi="Times New Roman" w:cs="Times New Roman"/>
              </w:rPr>
              <w:t>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D2721C">
              <w:rPr>
                <w:rFonts w:ascii="Times New Roman" w:hAnsi="Times New Roman" w:cs="Times New Roman"/>
              </w:rPr>
              <w:t>без</w:t>
            </w:r>
            <w:r w:rsidRPr="00D2721C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D2721C">
              <w:rPr>
                <w:rFonts w:ascii="Times New Roman" w:hAnsi="Times New Roman" w:cs="Times New Roman"/>
                <w:spacing w:val="-2"/>
              </w:rPr>
              <w:t>потери управления</w:t>
            </w:r>
            <w:r w:rsidRPr="00D2721C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2"/>
              </w:rPr>
              <w:t>скважиной»</w:t>
            </w:r>
          </w:p>
        </w:tc>
        <w:tc>
          <w:tcPr>
            <w:tcW w:w="1985" w:type="dxa"/>
            <w:shd w:val="clear" w:color="auto" w:fill="auto"/>
          </w:tcPr>
          <w:p w14:paraId="61AAA86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</w:p>
          <w:p w14:paraId="6B0B4F9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>И-</w:t>
            </w:r>
            <w:r w:rsidRPr="00D2721C">
              <w:rPr>
                <w:rFonts w:ascii="Times New Roman" w:eastAsia="Times New Roman" w:hAnsi="Times New Roman" w:cs="Times New Roman"/>
              </w:rPr>
              <w:t>089727</w:t>
            </w:r>
          </w:p>
          <w:p w14:paraId="2BF9F3E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>ЮЛ- 428</w:t>
            </w:r>
          </w:p>
          <w:p w14:paraId="2F0DE14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Версия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1</w:t>
            </w:r>
            <w:r w:rsidRPr="00D2721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</w:p>
          <w:p w14:paraId="4287E87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2"/>
              </w:rPr>
              <w:t>изм.1</w:t>
            </w:r>
          </w:p>
        </w:tc>
        <w:tc>
          <w:tcPr>
            <w:tcW w:w="3827" w:type="dxa"/>
            <w:shd w:val="clear" w:color="auto" w:fill="auto"/>
          </w:tcPr>
          <w:p w14:paraId="72ECD864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 xml:space="preserve">Приказ 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-</w:t>
            </w:r>
          </w:p>
          <w:p w14:paraId="03366E0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«28»</w:t>
            </w:r>
            <w:r w:rsidRPr="00D2721C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мая</w:t>
            </w:r>
            <w:r w:rsidRPr="00D2721C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2024</w:t>
            </w:r>
            <w:r w:rsidRPr="00D2721C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г. 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>624</w:t>
            </w:r>
          </w:p>
        </w:tc>
      </w:tr>
      <w:tr w:rsidR="00D2721C" w:rsidRPr="00D2721C" w14:paraId="67EC4208" w14:textId="77777777" w:rsidTr="008D0BE2">
        <w:tc>
          <w:tcPr>
            <w:tcW w:w="851" w:type="dxa"/>
          </w:tcPr>
          <w:p w14:paraId="2F28772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E70979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7570E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П2-10 ТТР-0008</w:t>
            </w:r>
          </w:p>
          <w:p w14:paraId="3479F67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версия 1.00  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5F1CA57" w14:textId="77777777" w:rsidR="00D2721C" w:rsidRPr="00D2721C" w:rsidRDefault="00D2721C" w:rsidP="00D2721C">
            <w:pPr>
              <w:widowControl w:val="0"/>
              <w:tabs>
                <w:tab w:val="left" w:pos="1516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13.04.2023г. № 406</w:t>
            </w:r>
          </w:p>
        </w:tc>
      </w:tr>
      <w:tr w:rsidR="00D2721C" w:rsidRPr="00D2721C" w14:paraId="768D490C" w14:textId="77777777" w:rsidTr="008D0BE2">
        <w:tc>
          <w:tcPr>
            <w:tcW w:w="851" w:type="dxa"/>
          </w:tcPr>
          <w:p w14:paraId="6DAE2DE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24FB6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«Предупреждение и ликвидация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и открытых фонтанов»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CE30B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И-0001 ЮЛ-428</w:t>
            </w:r>
          </w:p>
          <w:p w14:paraId="30304F4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  <w:p w14:paraId="485D11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575781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28.03.2019 № 383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09.06.2023 № 691)</w:t>
            </w:r>
          </w:p>
        </w:tc>
      </w:tr>
      <w:tr w:rsidR="00D2721C" w:rsidRPr="00D2721C" w14:paraId="6990B2AF" w14:textId="77777777" w:rsidTr="008D0BE2">
        <w:tc>
          <w:tcPr>
            <w:tcW w:w="851" w:type="dxa"/>
          </w:tcPr>
          <w:p w14:paraId="253835C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7362F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A8717F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П2-05.01</w:t>
            </w:r>
          </w:p>
          <w:p w14:paraId="42171856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 ТТР-1418</w:t>
            </w:r>
          </w:p>
          <w:p w14:paraId="0B0D772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Версия 1 </w:t>
            </w:r>
          </w:p>
        </w:tc>
        <w:tc>
          <w:tcPr>
            <w:tcW w:w="3827" w:type="dxa"/>
            <w:shd w:val="clear" w:color="auto" w:fill="auto"/>
          </w:tcPr>
          <w:p w14:paraId="1EA1F4A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Утверждены Приказом ПАО «НК «Роснефть» от 22.11.2024 № 00500-24,</w:t>
            </w:r>
          </w:p>
          <w:p w14:paraId="4634904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Введены в действие Приказом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от 04.12.2024 № 1490</w:t>
            </w:r>
          </w:p>
        </w:tc>
      </w:tr>
      <w:tr w:rsidR="00D2721C" w:rsidRPr="00D2721C" w14:paraId="024E14C2" w14:textId="77777777" w:rsidTr="008D0BE2">
        <w:tc>
          <w:tcPr>
            <w:tcW w:w="851" w:type="dxa"/>
          </w:tcPr>
          <w:p w14:paraId="6F23E62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4216D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728BC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Р-0877 версия 1.00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668ECB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05.06.2023 № 661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26.02.2024 № 195)</w:t>
            </w:r>
          </w:p>
        </w:tc>
      </w:tr>
      <w:tr w:rsidR="00D2721C" w:rsidRPr="00D2721C" w14:paraId="71F0CD1B" w14:textId="77777777" w:rsidTr="008D0BE2">
        <w:tc>
          <w:tcPr>
            <w:tcW w:w="851" w:type="dxa"/>
          </w:tcPr>
          <w:p w14:paraId="087EF5A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A2AA5E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6E801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С-0102 версия 2.00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3442B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05.06.2023 № 661</w:t>
            </w:r>
          </w:p>
        </w:tc>
      </w:tr>
      <w:tr w:rsidR="00D2721C" w:rsidRPr="00D2721C" w14:paraId="63D9D644" w14:textId="77777777" w:rsidTr="008D0BE2">
        <w:tc>
          <w:tcPr>
            <w:tcW w:w="851" w:type="dxa"/>
          </w:tcPr>
          <w:p w14:paraId="3DF988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8F4CFE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Calibri" w:hAnsi="Times New Roman" w:cs="Times New Roman"/>
                <w:bCs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D81A1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D2721C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D2721C">
              <w:rPr>
                <w:rFonts w:ascii="Times New Roman" w:eastAsia="Calibri" w:hAnsi="Times New Roman" w:cs="Times New Roman"/>
                <w:snapToGrid w:val="0"/>
              </w:rPr>
              <w:t xml:space="preserve"> П3-05 ТТР-0004</w:t>
            </w:r>
          </w:p>
          <w:p w14:paraId="476CFFE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</w:t>
            </w:r>
          </w:p>
          <w:p w14:paraId="3BA11E5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14:paraId="2F1529D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9F33F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«07» марта 2024 г. № 249</w:t>
            </w:r>
          </w:p>
        </w:tc>
      </w:tr>
      <w:tr w:rsidR="00D2721C" w:rsidRPr="00D2721C" w14:paraId="4E3E7E9B" w14:textId="77777777" w:rsidTr="008D0BE2">
        <w:tc>
          <w:tcPr>
            <w:tcW w:w="851" w:type="dxa"/>
          </w:tcPr>
          <w:p w14:paraId="36FDEAE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402" w:type="dxa"/>
            <w:shd w:val="clear" w:color="auto" w:fill="auto"/>
          </w:tcPr>
          <w:p w14:paraId="462AB2C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1A7CD3" w14:textId="77777777" w:rsidR="00D2721C" w:rsidRPr="00D2721C" w:rsidRDefault="00D2721C" w:rsidP="00D2721C">
            <w:pPr>
              <w:widowControl w:val="0"/>
              <w:tabs>
                <w:tab w:val="left" w:pos="2156"/>
                <w:tab w:val="left" w:pos="37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Технологическая</w:t>
            </w:r>
            <w:r w:rsidRPr="00D2721C">
              <w:rPr>
                <w:rFonts w:ascii="Times New Roman" w:eastAsia="Times New Roman" w:hAnsi="Times New Roman" w:cs="Times New Roman"/>
              </w:rPr>
              <w:tab/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инструкция</w:t>
            </w:r>
          </w:p>
          <w:p w14:paraId="66338B62" w14:textId="77777777" w:rsidR="00D2721C" w:rsidRPr="00D2721C" w:rsidRDefault="00D2721C" w:rsidP="00D2721C">
            <w:pPr>
              <w:widowControl w:val="0"/>
              <w:tabs>
                <w:tab w:val="left" w:pos="1746"/>
                <w:tab w:val="left" w:pos="2711"/>
                <w:tab w:val="left" w:pos="32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5"/>
              </w:rPr>
              <w:t xml:space="preserve">ООО </w:t>
            </w:r>
            <w:r w:rsidRPr="00D2721C">
              <w:rPr>
                <w:rFonts w:ascii="Times New Roman" w:hAnsi="Times New Roman" w:cs="Times New Roman"/>
                <w:spacing w:val="-2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spacing w:val="-2"/>
              </w:rPr>
              <w:t>»</w:t>
            </w:r>
            <w:r w:rsidRPr="00D2721C">
              <w:rPr>
                <w:rFonts w:ascii="Times New Roman" w:hAnsi="Times New Roman" w:cs="Times New Roman"/>
                <w:spacing w:val="15"/>
              </w:rPr>
              <w:t xml:space="preserve"> «</w:t>
            </w:r>
            <w:r w:rsidRPr="00D2721C">
              <w:rPr>
                <w:rFonts w:ascii="Times New Roman" w:hAnsi="Times New Roman" w:cs="Times New Roman"/>
                <w:spacing w:val="-2"/>
              </w:rPr>
              <w:t>Учет</w:t>
            </w:r>
            <w:r w:rsidRPr="00D2721C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4"/>
              </w:rPr>
              <w:t>нефти»</w:t>
            </w:r>
          </w:p>
        </w:tc>
        <w:tc>
          <w:tcPr>
            <w:tcW w:w="1985" w:type="dxa"/>
            <w:shd w:val="clear" w:color="auto" w:fill="auto"/>
          </w:tcPr>
          <w:p w14:paraId="62771B9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П1-01.05 ТИ-0006 ЮЛ-428 Версия 4 изм.6 </w:t>
            </w:r>
          </w:p>
        </w:tc>
        <w:tc>
          <w:tcPr>
            <w:tcW w:w="3827" w:type="dxa"/>
            <w:shd w:val="clear" w:color="auto" w:fill="auto"/>
          </w:tcPr>
          <w:p w14:paraId="0E6B879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«09» декабря 2021 г. № </w:t>
            </w:r>
            <w:proofErr w:type="gramStart"/>
            <w:r w:rsidRPr="00D2721C">
              <w:rPr>
                <w:rFonts w:ascii="Times New Roman" w:hAnsi="Times New Roman" w:cs="Times New Roman"/>
              </w:rPr>
              <w:t>1505,  с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изм. внесенными Приказом  от </w:t>
            </w:r>
            <w:r w:rsidRPr="00D2721C">
              <w:rPr>
                <w:rFonts w:ascii="Times New Roman" w:hAnsi="Times New Roman" w:cs="Times New Roman"/>
                <w:lang w:eastAsia="ru-RU"/>
              </w:rPr>
              <w:t xml:space="preserve"> 21.05.2025 № 604</w:t>
            </w:r>
          </w:p>
        </w:tc>
      </w:tr>
      <w:tr w:rsidR="00D2721C" w:rsidRPr="00D2721C" w14:paraId="0A7BA9FE" w14:textId="77777777" w:rsidTr="008D0BE2">
        <w:tc>
          <w:tcPr>
            <w:tcW w:w="851" w:type="dxa"/>
          </w:tcPr>
          <w:p w14:paraId="4E8BE1B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5F086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Инструкция о мерах пожарной </w:t>
            </w:r>
            <w:r w:rsidRPr="00D2721C">
              <w:rPr>
                <w:rFonts w:ascii="Times New Roman" w:hAnsi="Times New Roman" w:cs="Times New Roman"/>
              </w:rPr>
              <w:lastRenderedPageBreak/>
              <w:t>безопасности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«Для открытого склада товарно-материальных ценностей на территории базы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Куюмба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D2A9A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 xml:space="preserve">П3-05 ИПБ-0092 </w:t>
            </w:r>
            <w:r w:rsidRPr="00D2721C">
              <w:rPr>
                <w:rFonts w:ascii="Times New Roman" w:hAnsi="Times New Roman" w:cs="Times New Roman"/>
              </w:rPr>
              <w:lastRenderedPageBreak/>
              <w:t>ЮЛ-428 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C3D2D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30.03.2022 №394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08.08.2023 №944)</w:t>
            </w:r>
          </w:p>
        </w:tc>
      </w:tr>
      <w:tr w:rsidR="00D2721C" w:rsidRPr="00D2721C" w14:paraId="38CF84E9" w14:textId="77777777" w:rsidTr="008D0BE2">
        <w:tc>
          <w:tcPr>
            <w:tcW w:w="851" w:type="dxa"/>
          </w:tcPr>
          <w:p w14:paraId="453537B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058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</w:t>
            </w:r>
            <w:proofErr w:type="gramStart"/>
            <w:r w:rsidRPr="00D2721C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D2721C">
              <w:rPr>
                <w:rFonts w:ascii="Times New Roman" w:hAnsi="Times New Roman" w:cs="Times New Roman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05C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1EBAFE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</w:t>
            </w:r>
          </w:p>
          <w:p w14:paraId="29C8154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ТТР-0007</w:t>
            </w:r>
          </w:p>
          <w:p w14:paraId="7BE3F40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1,</w:t>
            </w:r>
          </w:p>
          <w:p w14:paraId="731621E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DDD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231CCB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29.02.2024 г. № 215</w:t>
            </w:r>
          </w:p>
          <w:p w14:paraId="0B86434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16D0A799" w14:textId="77777777" w:rsidTr="008D0BE2">
        <w:tc>
          <w:tcPr>
            <w:tcW w:w="851" w:type="dxa"/>
          </w:tcPr>
          <w:p w14:paraId="0C2AA62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33FE67" w14:textId="77777777" w:rsidR="00D2721C" w:rsidRPr="00D2721C" w:rsidRDefault="00D2721C" w:rsidP="00D2721C">
            <w:pPr>
              <w:widowControl w:val="0"/>
              <w:tabs>
                <w:tab w:val="left" w:pos="360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План мероприятий по локализации и ликвидации последствий аварий на опасном производственном объекте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«Фонд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B39B0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4EF45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от</w:t>
            </w:r>
            <w:proofErr w:type="gramEnd"/>
          </w:p>
          <w:p w14:paraId="5500B29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28.02.2025 № 247</w:t>
            </w:r>
          </w:p>
        </w:tc>
      </w:tr>
      <w:tr w:rsidR="00D2721C" w:rsidRPr="00D2721C" w14:paraId="5B124B34" w14:textId="77777777" w:rsidTr="008D0BE2">
        <w:tc>
          <w:tcPr>
            <w:tcW w:w="851" w:type="dxa"/>
          </w:tcPr>
          <w:p w14:paraId="5DBA506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AB659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D2721C">
              <w:rPr>
                <w:rFonts w:ascii="Times New Roman" w:hAnsi="Times New Roman" w:cs="Times New Roman"/>
              </w:rPr>
              <w:t>« Расследование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6554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№ П2-10 РГБП-0001 ЮЛ-428 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E39BA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0BD73B8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30.06.2023 №7960</w:t>
            </w:r>
          </w:p>
        </w:tc>
      </w:tr>
      <w:tr w:rsidR="00D2721C" w:rsidRPr="00D2721C" w14:paraId="5DF54486" w14:textId="77777777" w:rsidTr="008D0BE2">
        <w:tc>
          <w:tcPr>
            <w:tcW w:w="851" w:type="dxa"/>
          </w:tcPr>
          <w:p w14:paraId="67DC027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56D994" w14:textId="77777777" w:rsidR="00D2721C" w:rsidRPr="00D2721C" w:rsidRDefault="00D2721C" w:rsidP="00D2721C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 на суше»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E600D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№ П2-10 Р-0216 версия 1.00 изм.2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BC397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«21» ноября 2019 г. № 1724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08.11.2023 №1354)</w:t>
            </w:r>
          </w:p>
        </w:tc>
      </w:tr>
      <w:tr w:rsidR="00D2721C" w:rsidRPr="00D2721C" w14:paraId="1498D6DF" w14:textId="77777777" w:rsidTr="008D0BE2">
        <w:tc>
          <w:tcPr>
            <w:tcW w:w="851" w:type="dxa"/>
          </w:tcPr>
          <w:p w14:paraId="2552AEA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00345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«Применение диспетчерских наименований электротехнического оборудования 0,4-35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кВ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7C5A9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П2-04 М-0041 ЮЛ-428 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AC111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1519A9E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29.09.2023 №1177</w:t>
            </w:r>
          </w:p>
        </w:tc>
      </w:tr>
      <w:tr w:rsidR="00D2721C" w:rsidRPr="00D2721C" w14:paraId="13F06E6C" w14:textId="77777777" w:rsidTr="008D0BE2">
        <w:tc>
          <w:tcPr>
            <w:tcW w:w="851" w:type="dxa"/>
          </w:tcPr>
          <w:p w14:paraId="4677E0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EAD239" w14:textId="77777777" w:rsidR="00D2721C" w:rsidRPr="00D2721C" w:rsidRDefault="00D2721C" w:rsidP="00D2721C">
            <w:pPr>
              <w:widowControl w:val="0"/>
              <w:tabs>
                <w:tab w:val="left" w:pos="406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Инструкцию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оперативно-диспетчерского управления»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8FE03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П2-04 И-005865 ЮЛ-428 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99CCF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757F21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29.09.2023 №1177</w:t>
            </w:r>
          </w:p>
        </w:tc>
      </w:tr>
      <w:tr w:rsidR="00D2721C" w:rsidRPr="00D2721C" w14:paraId="573C20A4" w14:textId="77777777" w:rsidTr="008D0BE2">
        <w:tc>
          <w:tcPr>
            <w:tcW w:w="851" w:type="dxa"/>
          </w:tcPr>
          <w:p w14:paraId="09C8F2F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noProof/>
              </w:rPr>
              <w:pict w14:anchorId="413626A6">
                <v:group id="Group 7" o:spid="_x0000_s1035" style="position:absolute;margin-left:340.3pt;margin-top:761.9pt;width:255pt;height:70pt;z-index:-251655168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036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8" o:title=""/>
                  </v:shape>
                  <v:shape id="Picture 9" o:spid="_x0000_s1037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9" o:title=""/>
                  </v:shape>
                  <v:shape id="Freeform 8" o:spid="_x0000_s1038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Pr="00D2721C">
              <w:rPr>
                <w:rFonts w:ascii="Times New Roman" w:eastAsia="Times New Roman" w:hAnsi="Times New Roman" w:cs="Times New Roman"/>
              </w:rPr>
              <w:t xml:space="preserve">    81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1CA28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«Организация тушения лесных пожаров на территории деятельности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93D78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РГБП-9401 ЮЛ-428 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8BF4E3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7E27C84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08.11.2023 №1353</w:t>
            </w:r>
          </w:p>
        </w:tc>
      </w:tr>
      <w:tr w:rsidR="00D2721C" w:rsidRPr="00D2721C" w14:paraId="4E4DDD25" w14:textId="77777777" w:rsidTr="008D0BE2">
        <w:tc>
          <w:tcPr>
            <w:tcW w:w="851" w:type="dxa"/>
          </w:tcPr>
          <w:p w14:paraId="38BD185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5C40A9" w14:textId="77777777" w:rsidR="00D2721C" w:rsidRPr="00D2721C" w:rsidRDefault="00D2721C" w:rsidP="00D2721C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«Организация на производственных объектах </w:t>
            </w:r>
            <w:r w:rsidRPr="00D2721C">
              <w:rPr>
                <w:rFonts w:ascii="Times New Roman" w:hAnsi="Times New Roman" w:cs="Times New Roman"/>
              </w:rPr>
              <w:lastRenderedPageBreak/>
              <w:t>экстренной медицинской помощи»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2978E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П3-09 РГБП-0127 ЮЛ-428 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910D44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35AD241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10.11.2023 №1365</w:t>
            </w:r>
          </w:p>
        </w:tc>
      </w:tr>
      <w:tr w:rsidR="00D2721C" w:rsidRPr="00D2721C" w14:paraId="6CD83EFB" w14:textId="77777777" w:rsidTr="008D0BE2">
        <w:tc>
          <w:tcPr>
            <w:tcW w:w="851" w:type="dxa"/>
          </w:tcPr>
          <w:p w14:paraId="1C29B20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9F8B5E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239F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П4-02.01 РГБП-0060 ЮЛ-428 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D658D2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5BE49FE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16.10.2023 №1244</w:t>
            </w:r>
          </w:p>
        </w:tc>
      </w:tr>
      <w:tr w:rsidR="00D2721C" w:rsidRPr="00D2721C" w14:paraId="168314FE" w14:textId="77777777" w:rsidTr="008D0BE2">
        <w:tc>
          <w:tcPr>
            <w:tcW w:w="851" w:type="dxa"/>
          </w:tcPr>
          <w:p w14:paraId="3EF5150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33778A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7DE17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П3-11.04 С-0013 ЮЛ-428 версия 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3F877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183DD0E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23.05.2023 №591 (с изменениями, внесенными 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06.06.2023 №674)</w:t>
            </w:r>
          </w:p>
        </w:tc>
      </w:tr>
      <w:tr w:rsidR="00D2721C" w:rsidRPr="00D2721C" w14:paraId="64E6D2BC" w14:textId="77777777" w:rsidTr="008D0BE2">
        <w:tc>
          <w:tcPr>
            <w:tcW w:w="851" w:type="dxa"/>
          </w:tcPr>
          <w:p w14:paraId="3DC9122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CAB072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DFE16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6D7EE8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«07» февраля 2022 г. № 145</w:t>
            </w:r>
          </w:p>
        </w:tc>
      </w:tr>
      <w:tr w:rsidR="00D2721C" w:rsidRPr="00D2721C" w14:paraId="13792383" w14:textId="77777777" w:rsidTr="008D0BE2">
        <w:tc>
          <w:tcPr>
            <w:tcW w:w="851" w:type="dxa"/>
          </w:tcPr>
          <w:p w14:paraId="062F75C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C51F77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54F47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М-0223 ЮЛ-428 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4336A1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«06» декабря 2023 г. № 1462</w:t>
            </w:r>
          </w:p>
        </w:tc>
      </w:tr>
      <w:tr w:rsidR="00D2721C" w:rsidRPr="00D2721C" w14:paraId="4794EB46" w14:textId="77777777" w:rsidTr="008D0BE2">
        <w:tc>
          <w:tcPr>
            <w:tcW w:w="851" w:type="dxa"/>
          </w:tcPr>
          <w:p w14:paraId="29540C7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6E1934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C9A4A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РГБП-0925 ЮЛ-428</w:t>
            </w:r>
          </w:p>
          <w:p w14:paraId="1CBF50F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291346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«28» декабря 2023 г. № 1570</w:t>
            </w:r>
          </w:p>
        </w:tc>
      </w:tr>
      <w:tr w:rsidR="00D2721C" w:rsidRPr="00D2721C" w14:paraId="3349F536" w14:textId="77777777" w:rsidTr="008D0BE2">
        <w:tc>
          <w:tcPr>
            <w:tcW w:w="851" w:type="dxa"/>
          </w:tcPr>
          <w:p w14:paraId="3712C6C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5FAA49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1499F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4649F8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«05» декабря 2023 г. № 1459</w:t>
            </w:r>
          </w:p>
        </w:tc>
      </w:tr>
      <w:tr w:rsidR="00D2721C" w:rsidRPr="00D2721C" w14:paraId="726C097C" w14:textId="77777777" w:rsidTr="008D0BE2">
        <w:tc>
          <w:tcPr>
            <w:tcW w:w="851" w:type="dxa"/>
          </w:tcPr>
          <w:p w14:paraId="3750DE4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6D06F7" w14:textId="77777777" w:rsidR="00D2721C" w:rsidRPr="00D2721C" w:rsidRDefault="00D2721C" w:rsidP="00D2721C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</w:t>
            </w:r>
            <w:r w:rsidRPr="00D2721C">
              <w:rPr>
                <w:rFonts w:ascii="Times New Roman" w:hAnsi="Times New Roman" w:cs="Times New Roman"/>
                <w:bCs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B1072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П1-01.03 ТТР-0096</w:t>
            </w:r>
          </w:p>
          <w:p w14:paraId="036C195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51504F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«25» марта 2024 г. № 346</w:t>
            </w:r>
          </w:p>
        </w:tc>
      </w:tr>
      <w:tr w:rsidR="00D2721C" w:rsidRPr="00D2721C" w14:paraId="52E96678" w14:textId="77777777" w:rsidTr="008D0BE2">
        <w:tc>
          <w:tcPr>
            <w:tcW w:w="851" w:type="dxa"/>
          </w:tcPr>
          <w:p w14:paraId="35B4DC2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402" w:type="dxa"/>
            <w:shd w:val="clear" w:color="auto" w:fill="auto"/>
          </w:tcPr>
          <w:p w14:paraId="766D77B0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985" w:type="dxa"/>
            <w:shd w:val="clear" w:color="auto" w:fill="auto"/>
          </w:tcPr>
          <w:p w14:paraId="6095806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П2-10 </w:t>
            </w:r>
          </w:p>
          <w:p w14:paraId="626B541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ТИ-0002</w:t>
            </w:r>
          </w:p>
          <w:p w14:paraId="4A8504E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 ЮЛ-428 </w:t>
            </w:r>
          </w:p>
          <w:p w14:paraId="6C1A5EB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4AAFBCC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proofErr w:type="gram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 №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1513 от 15.12.2023г.</w:t>
            </w:r>
          </w:p>
        </w:tc>
      </w:tr>
      <w:tr w:rsidR="00D2721C" w:rsidRPr="00D2721C" w14:paraId="5EAAE3C1" w14:textId="77777777" w:rsidTr="008D0BE2">
        <w:tc>
          <w:tcPr>
            <w:tcW w:w="851" w:type="dxa"/>
          </w:tcPr>
          <w:p w14:paraId="5F0CFD6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402" w:type="dxa"/>
            <w:shd w:val="clear" w:color="auto" w:fill="auto"/>
          </w:tcPr>
          <w:p w14:paraId="10635E2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Регламент</w:t>
            </w:r>
            <w:r w:rsidRPr="00D2721C">
              <w:rPr>
                <w:rFonts w:ascii="Times New Roman" w:eastAsia="Times New Roman" w:hAnsi="Times New Roman" w:cs="Times New Roman"/>
              </w:rPr>
              <w:tab/>
              <w:t>бизнес-процесса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 xml:space="preserve">» «Обучение </w:t>
            </w:r>
            <w:r w:rsidRPr="00D2721C">
              <w:rPr>
                <w:rFonts w:ascii="Times New Roman" w:eastAsia="Times New Roman" w:hAnsi="Times New Roman" w:cs="Times New Roman"/>
              </w:rPr>
              <w:lastRenderedPageBreak/>
              <w:t>мерам пожарной безопасности работников Общества»</w:t>
            </w:r>
          </w:p>
          <w:p w14:paraId="4F1E9A16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40A1B2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 xml:space="preserve">ПЗ-05 РГБП-0061 ЮЛ -428 </w:t>
            </w:r>
          </w:p>
          <w:p w14:paraId="72BF925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версия 1, изм. 1</w:t>
            </w:r>
          </w:p>
        </w:tc>
        <w:tc>
          <w:tcPr>
            <w:tcW w:w="3827" w:type="dxa"/>
            <w:shd w:val="clear" w:color="auto" w:fill="auto"/>
          </w:tcPr>
          <w:p w14:paraId="3A5EB74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«12» августа 2024 г. № 944</w:t>
            </w:r>
          </w:p>
        </w:tc>
      </w:tr>
      <w:tr w:rsidR="00D2721C" w:rsidRPr="00D2721C" w14:paraId="2FA1BD5A" w14:textId="77777777" w:rsidTr="008D0BE2">
        <w:tc>
          <w:tcPr>
            <w:tcW w:w="851" w:type="dxa"/>
          </w:tcPr>
          <w:p w14:paraId="5CF05AB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5AF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Регламент</w:t>
            </w:r>
            <w:r w:rsidRPr="00D2721C">
              <w:rPr>
                <w:rFonts w:ascii="Times New Roman" w:eastAsia="Times New Roman" w:hAnsi="Times New Roman" w:cs="Times New Roman"/>
              </w:rPr>
              <w:tab/>
              <w:t>бизнес-процесса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>»</w:t>
            </w:r>
          </w:p>
          <w:p w14:paraId="6CB2C30B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«Организация и осуществление контроля в области</w:t>
            </w:r>
            <w:r w:rsidRPr="00D2721C">
              <w:rPr>
                <w:rFonts w:ascii="Times New Roman" w:hAnsi="Times New Roman" w:cs="Times New Roman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6CD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EA3B7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 РГБП- 9399 ЮЛ-428</w:t>
            </w:r>
          </w:p>
          <w:p w14:paraId="7CF8349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A34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50FF42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30.06.2023</w:t>
            </w:r>
          </w:p>
          <w:p w14:paraId="20170ED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№ 776</w:t>
            </w:r>
          </w:p>
        </w:tc>
      </w:tr>
      <w:tr w:rsidR="00D2721C" w:rsidRPr="00D2721C" w14:paraId="19373F66" w14:textId="77777777" w:rsidTr="008D0BE2">
        <w:tc>
          <w:tcPr>
            <w:tcW w:w="851" w:type="dxa"/>
          </w:tcPr>
          <w:p w14:paraId="6AE9FEB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D5DDE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C7B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08AEE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 И-0224 ЮЛ-428</w:t>
            </w:r>
          </w:p>
          <w:p w14:paraId="422B35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931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«30» декабря 2019 г. № 2004 (с изменениями, внесенными приказом ООО</w:t>
            </w:r>
          </w:p>
          <w:p w14:paraId="6735E24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12.05.2021 № 541)</w:t>
            </w:r>
          </w:p>
        </w:tc>
      </w:tr>
      <w:tr w:rsidR="00D2721C" w:rsidRPr="00D2721C" w14:paraId="56A5EB38" w14:textId="77777777" w:rsidTr="008D0BE2">
        <w:tc>
          <w:tcPr>
            <w:tcW w:w="851" w:type="dxa"/>
          </w:tcPr>
          <w:p w14:paraId="7787F1F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5644" w14:textId="77777777" w:rsidR="00D2721C" w:rsidRPr="00D2721C" w:rsidRDefault="00D2721C" w:rsidP="00D2721C">
            <w:pPr>
              <w:widowControl w:val="0"/>
              <w:tabs>
                <w:tab w:val="left" w:pos="1892"/>
                <w:tab w:val="left" w:pos="2917"/>
                <w:tab w:val="left" w:pos="30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D2721C">
              <w:rPr>
                <w:rFonts w:ascii="Times New Roman" w:eastAsia="Times New Roman" w:hAnsi="Times New Roman" w:cs="Times New Roman"/>
              </w:rPr>
              <w:tab/>
            </w:r>
          </w:p>
          <w:p w14:paraId="65AC37C2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EB2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П1-01.03 ТТР-0103, версия 1, изм.1</w:t>
            </w:r>
          </w:p>
          <w:p w14:paraId="34C0798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</w:p>
          <w:p w14:paraId="570210E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0287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Приказ ПАО «НК «Роснефть» от 29.04.2024 № 186, 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от 13.05.2024 № 546, с изм. внесенными приказом от 24.04.2025 № 00139-25</w:t>
            </w:r>
          </w:p>
          <w:p w14:paraId="4320A6A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0A882788" w14:textId="77777777" w:rsidTr="008D0BE2">
        <w:tc>
          <w:tcPr>
            <w:tcW w:w="851" w:type="dxa"/>
          </w:tcPr>
          <w:p w14:paraId="363DB7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992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365E0E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2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1B9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П2-05.01 Р-0327, версия 2, изм.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891D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Приказ ПАО «НК «Роснефть» от 29.04.2024 № 187, 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от 13.05.2024 № 547, с изм. внесенными приказом от 24.04.2025 № 00139-25</w:t>
            </w:r>
          </w:p>
          <w:p w14:paraId="0723FC0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C33EDCA" w14:textId="77777777" w:rsidTr="008D0BE2">
        <w:tc>
          <w:tcPr>
            <w:tcW w:w="851" w:type="dxa"/>
          </w:tcPr>
          <w:p w14:paraId="24614C7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7D0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Технологическая</w:t>
            </w:r>
            <w:r w:rsidRPr="00D2721C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242D0CF4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«Хранение, транспортировка, монтаж и демонтаж установки </w:t>
            </w:r>
            <w:r w:rsidRPr="00D2721C">
              <w:rPr>
                <w:rFonts w:ascii="Times New Roman" w:hAnsi="Times New Roman" w:cs="Times New Roman"/>
                <w:spacing w:val="-2"/>
              </w:rPr>
              <w:t>электроцентробежного</w:t>
            </w:r>
            <w:r w:rsidRPr="00D2721C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2"/>
              </w:rPr>
              <w:t>насоса»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AD1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П1-01.05</w:t>
            </w:r>
            <w:r w:rsidRPr="00D2721C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ТИ-</w:t>
            </w:r>
            <w:r w:rsidRPr="00D2721C">
              <w:rPr>
                <w:rFonts w:ascii="Times New Roman" w:eastAsia="Times New Roman" w:hAnsi="Times New Roman" w:cs="Times New Roman"/>
                <w:spacing w:val="-4"/>
              </w:rPr>
              <w:t>0021</w:t>
            </w:r>
          </w:p>
          <w:p w14:paraId="6B3ABA3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ЮЛ-428,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F99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4B44DF3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30.06.2023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№794</w:t>
            </w:r>
          </w:p>
        </w:tc>
      </w:tr>
      <w:tr w:rsidR="00D2721C" w:rsidRPr="00D2721C" w14:paraId="0AFF137F" w14:textId="77777777" w:rsidTr="008D0BE2">
        <w:tc>
          <w:tcPr>
            <w:tcW w:w="851" w:type="dxa"/>
          </w:tcPr>
          <w:p w14:paraId="5F3629A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0D78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Политика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Компании</w:t>
            </w:r>
            <w:r w:rsidRPr="00D2721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 xml:space="preserve">области промышленной безопасности, охраны труда и окружающей </w:t>
            </w:r>
            <w:r w:rsidRPr="00D2721C">
              <w:rPr>
                <w:rFonts w:ascii="Times New Roman" w:hAnsi="Times New Roman" w:cs="Times New Roman"/>
                <w:spacing w:val="-2"/>
              </w:rPr>
              <w:t>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87D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П-11,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версия</w:t>
            </w: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10"/>
              </w:rPr>
              <w:t>1, изм. 1</w:t>
            </w:r>
          </w:p>
          <w:p w14:paraId="114F15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3EEA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261729E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19.12.2018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 xml:space="preserve">№ </w:t>
            </w:r>
            <w:r w:rsidRPr="00D2721C">
              <w:rPr>
                <w:rFonts w:ascii="Times New Roman" w:hAnsi="Times New Roman" w:cs="Times New Roman"/>
                <w:spacing w:val="-4"/>
              </w:rPr>
              <w:t>1239</w:t>
            </w:r>
          </w:p>
          <w:p w14:paraId="61B037D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405B560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приказом ПАО «НК «Роснефть» от 30.10.2023 № 00412-23</w:t>
            </w:r>
          </w:p>
        </w:tc>
      </w:tr>
      <w:tr w:rsidR="00D2721C" w:rsidRPr="00D2721C" w14:paraId="5966D37C" w14:textId="77777777" w:rsidTr="008D0BE2">
        <w:tc>
          <w:tcPr>
            <w:tcW w:w="851" w:type="dxa"/>
          </w:tcPr>
          <w:p w14:paraId="769BAC4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0206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Методические указания Компании «Приостановка работ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</w:t>
            </w:r>
            <w:r w:rsidRPr="00D2721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случае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 xml:space="preserve">возникновения угрозы безопасности их </w:t>
            </w:r>
            <w:r w:rsidRPr="00D2721C">
              <w:rPr>
                <w:rFonts w:ascii="Times New Roman" w:hAnsi="Times New Roman" w:cs="Times New Roman"/>
                <w:spacing w:val="-2"/>
              </w:rPr>
              <w:t>проведения»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37F1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М-0181,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gramStart"/>
            <w:r w:rsidRPr="00D2721C">
              <w:rPr>
                <w:rFonts w:ascii="Times New Roman" w:hAnsi="Times New Roman" w:cs="Times New Roman"/>
                <w:spacing w:val="-2"/>
              </w:rPr>
              <w:t xml:space="preserve">версия  </w:t>
            </w:r>
            <w:r w:rsidRPr="00D2721C">
              <w:rPr>
                <w:rFonts w:ascii="Times New Roman" w:hAnsi="Times New Roman" w:cs="Times New Roman"/>
                <w:spacing w:val="-10"/>
              </w:rPr>
              <w:t>1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05AB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33442C5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10.03.2023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>240</w:t>
            </w:r>
          </w:p>
        </w:tc>
      </w:tr>
      <w:tr w:rsidR="00D2721C" w:rsidRPr="00D2721C" w14:paraId="0E2E1EA7" w14:textId="77777777" w:rsidTr="008D0BE2">
        <w:tc>
          <w:tcPr>
            <w:tcW w:w="851" w:type="dxa"/>
          </w:tcPr>
          <w:p w14:paraId="58CC24D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5D46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Регламент бизнес-процесса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«Учет движения, порядок применения и </w:t>
            </w:r>
            <w:r w:rsidRPr="00D2721C">
              <w:rPr>
                <w:rFonts w:ascii="Times New Roman" w:hAnsi="Times New Roman" w:cs="Times New Roman"/>
              </w:rPr>
              <w:lastRenderedPageBreak/>
              <w:t>эксплуатации насосно-компрессорных труб, патрубков и переводников»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0D3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FAA99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П1-01.05 Р- 0422 ЮЛ-428 ВЕРСИЯ 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C3D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</w:t>
            </w:r>
            <w:r w:rsidRPr="00D2721C">
              <w:rPr>
                <w:rFonts w:ascii="Times New Roman" w:hAnsi="Times New Roman" w:cs="Times New Roman"/>
              </w:rPr>
              <w:tab/>
              <w:t>ООО</w:t>
            </w:r>
            <w:r w:rsidRPr="00D2721C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  <w:p w14:paraId="058D317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от «28» сентября 2018 г. № 879 (с изменениями, внесенными приказом </w:t>
            </w:r>
            <w:r w:rsidRPr="00D2721C">
              <w:rPr>
                <w:rFonts w:ascii="Times New Roman" w:hAnsi="Times New Roman" w:cs="Times New Roman"/>
              </w:rPr>
              <w:lastRenderedPageBreak/>
              <w:t>ООО</w:t>
            </w:r>
            <w:r w:rsidRPr="00D2721C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>-</w:t>
            </w:r>
          </w:p>
          <w:p w14:paraId="14AEBA4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01.11.2022 № 1318)</w:t>
            </w:r>
          </w:p>
        </w:tc>
      </w:tr>
      <w:tr w:rsidR="00D2721C" w:rsidRPr="00D2721C" w14:paraId="36F28A6E" w14:textId="77777777" w:rsidTr="008D0BE2">
        <w:tc>
          <w:tcPr>
            <w:tcW w:w="851" w:type="dxa"/>
          </w:tcPr>
          <w:p w14:paraId="1A5A97C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C8B9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Временная инструкция Компании</w:t>
            </w:r>
          </w:p>
          <w:p w14:paraId="6504472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«Классификация скважин и учёта баланса</w:t>
            </w:r>
          </w:p>
          <w:p w14:paraId="702B2D9C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времени при бурении скважин и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B69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1.00.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61DC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Распоряжение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№330 от 31.12.2019г.</w:t>
            </w:r>
          </w:p>
        </w:tc>
      </w:tr>
      <w:tr w:rsidR="00D2721C" w:rsidRPr="00D2721C" w14:paraId="444DCA0C" w14:textId="77777777" w:rsidTr="008D0BE2">
        <w:tc>
          <w:tcPr>
            <w:tcW w:w="851" w:type="dxa"/>
          </w:tcPr>
          <w:p w14:paraId="11B57DF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7A8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42E0DD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</w:t>
            </w:r>
            <w:r w:rsidRPr="00D2721C">
              <w:rPr>
                <w:rFonts w:ascii="Times New Roman" w:hAnsi="Times New Roman" w:cs="Times New Roman"/>
              </w:rPr>
              <w:tab/>
              <w:t>ООО</w:t>
            </w:r>
            <w:r w:rsidRPr="00D2721C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96B4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56744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П2-02 Р-0588 ЮЛ-428 ВЕРСИЯ</w:t>
            </w:r>
          </w:p>
          <w:p w14:paraId="1FB721E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920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</w:t>
            </w:r>
            <w:r w:rsidRPr="00D2721C">
              <w:rPr>
                <w:rFonts w:ascii="Times New Roman" w:hAnsi="Times New Roman" w:cs="Times New Roman"/>
              </w:rPr>
              <w:tab/>
              <w:t>ООО</w:t>
            </w:r>
            <w:r w:rsidRPr="00D2721C">
              <w:rPr>
                <w:rFonts w:ascii="Times New Roman" w:hAnsi="Times New Roman" w:cs="Times New Roman"/>
              </w:rPr>
              <w:tab/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«27» ноября 2019 г. № 1761 (с изменениями, внесенными приказом ООО</w:t>
            </w:r>
          </w:p>
          <w:p w14:paraId="1E3DCF7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10.05.2023 № 527)</w:t>
            </w:r>
          </w:p>
        </w:tc>
      </w:tr>
      <w:tr w:rsidR="00D2721C" w:rsidRPr="00D2721C" w14:paraId="5A200986" w14:textId="77777777" w:rsidTr="008D0BE2">
        <w:tc>
          <w:tcPr>
            <w:tcW w:w="851" w:type="dxa"/>
          </w:tcPr>
          <w:p w14:paraId="774D0DD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3402" w:type="dxa"/>
            <w:shd w:val="clear" w:color="auto" w:fill="auto"/>
          </w:tcPr>
          <w:p w14:paraId="6217F47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«Выявление опасных условий и опасных действий»</w:t>
            </w:r>
          </w:p>
        </w:tc>
        <w:tc>
          <w:tcPr>
            <w:tcW w:w="1985" w:type="dxa"/>
            <w:shd w:val="clear" w:color="auto" w:fill="auto"/>
          </w:tcPr>
          <w:p w14:paraId="4C0BA9CB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И- 089704 ЮЛ-428</w:t>
            </w:r>
          </w:p>
          <w:p w14:paraId="767D9BA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827" w:type="dxa"/>
            <w:shd w:val="clear" w:color="auto" w:fill="auto"/>
          </w:tcPr>
          <w:p w14:paraId="4BCA07E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209DEA7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«28» сентября 2023 г. № 1150</w:t>
            </w:r>
          </w:p>
          <w:p w14:paraId="6539480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Введена в действие </w:t>
            </w:r>
          </w:p>
          <w:p w14:paraId="618DEC9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с «28» сентября 2023 г.</w:t>
            </w:r>
          </w:p>
          <w:p w14:paraId="1CBB57B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09414F33" w14:textId="77777777" w:rsidTr="008D0BE2">
        <w:tc>
          <w:tcPr>
            <w:tcW w:w="851" w:type="dxa"/>
          </w:tcPr>
          <w:p w14:paraId="1A1A4CE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402" w:type="dxa"/>
            <w:shd w:val="clear" w:color="auto" w:fill="auto"/>
          </w:tcPr>
          <w:p w14:paraId="7E05BB2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по безопасности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«При въезде спецтехники на трейлер и съезде с него»</w:t>
            </w:r>
          </w:p>
        </w:tc>
        <w:tc>
          <w:tcPr>
            <w:tcW w:w="1985" w:type="dxa"/>
            <w:shd w:val="clear" w:color="auto" w:fill="auto"/>
          </w:tcPr>
          <w:p w14:paraId="3CE96A3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П3-05 ИБ-0006 ЮЛ-428 </w:t>
            </w:r>
          </w:p>
          <w:p w14:paraId="619D59E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6C90135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E43EC6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«27» апреля 2023 г. № 485</w:t>
            </w:r>
          </w:p>
          <w:p w14:paraId="3ED194A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860103F" w14:textId="77777777" w:rsidTr="008D0BE2">
        <w:tc>
          <w:tcPr>
            <w:tcW w:w="851" w:type="dxa"/>
          </w:tcPr>
          <w:p w14:paraId="2987FA4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402" w:type="dxa"/>
            <w:shd w:val="clear" w:color="auto" w:fill="auto"/>
          </w:tcPr>
          <w:p w14:paraId="6099F3E0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1985" w:type="dxa"/>
            <w:shd w:val="clear" w:color="auto" w:fill="auto"/>
          </w:tcPr>
          <w:p w14:paraId="0D2DB00B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И-0006</w:t>
            </w:r>
          </w:p>
          <w:p w14:paraId="2CC75D6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7757163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Приказ от </w:t>
            </w:r>
            <w:proofErr w:type="gramStart"/>
            <w:r w:rsidRPr="00D2721C">
              <w:rPr>
                <w:rFonts w:ascii="Times New Roman" w:hAnsi="Times New Roman" w:cs="Times New Roman"/>
              </w:rPr>
              <w:t>« 23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» марта 2016 г. № 56    </w:t>
            </w:r>
          </w:p>
          <w:p w14:paraId="62FC98C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F7E88F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0459A18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D95C50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от </w:t>
            </w:r>
            <w:r w:rsidRPr="00D2721C">
              <w:rPr>
                <w:rFonts w:ascii="Times New Roman" w:hAnsi="Times New Roman" w:cs="Times New Roman"/>
                <w:bCs/>
                <w:lang w:val="en-US"/>
              </w:rPr>
              <w:t>30</w:t>
            </w:r>
            <w:r w:rsidRPr="00D2721C">
              <w:rPr>
                <w:rFonts w:ascii="Times New Roman" w:hAnsi="Times New Roman" w:cs="Times New Roman"/>
                <w:bCs/>
              </w:rPr>
              <w:t>.0</w:t>
            </w:r>
            <w:r w:rsidRPr="00D2721C">
              <w:rPr>
                <w:rFonts w:ascii="Times New Roman" w:hAnsi="Times New Roman" w:cs="Times New Roman"/>
                <w:bCs/>
                <w:lang w:val="en-US"/>
              </w:rPr>
              <w:t>9</w:t>
            </w:r>
            <w:r w:rsidRPr="00D2721C">
              <w:rPr>
                <w:rFonts w:ascii="Times New Roman" w:hAnsi="Times New Roman" w:cs="Times New Roman"/>
                <w:bCs/>
              </w:rPr>
              <w:t xml:space="preserve">.2020 № </w:t>
            </w:r>
            <w:r w:rsidRPr="00D2721C">
              <w:rPr>
                <w:rFonts w:ascii="Times New Roman" w:hAnsi="Times New Roman" w:cs="Times New Roman"/>
                <w:bCs/>
                <w:lang w:val="en-US"/>
              </w:rPr>
              <w:t>1222</w:t>
            </w:r>
            <w:r w:rsidRPr="00D2721C">
              <w:rPr>
                <w:rFonts w:ascii="Times New Roman" w:hAnsi="Times New Roman" w:cs="Times New Roman"/>
                <w:bCs/>
              </w:rPr>
              <w:t>)</w:t>
            </w:r>
          </w:p>
          <w:p w14:paraId="75B47E5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372E8367" w14:textId="77777777" w:rsidTr="008D0BE2">
        <w:tc>
          <w:tcPr>
            <w:tcW w:w="851" w:type="dxa"/>
          </w:tcPr>
          <w:p w14:paraId="085C1AB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3402" w:type="dxa"/>
            <w:shd w:val="clear" w:color="auto" w:fill="auto"/>
          </w:tcPr>
          <w:p w14:paraId="507A233E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 мерах пожарной безопасности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и открытых фонтанов</w:t>
            </w:r>
          </w:p>
        </w:tc>
        <w:tc>
          <w:tcPr>
            <w:tcW w:w="1985" w:type="dxa"/>
            <w:shd w:val="clear" w:color="auto" w:fill="auto"/>
          </w:tcPr>
          <w:p w14:paraId="78A6DAE9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ИПБ-0011 ЮЛ-428</w:t>
            </w:r>
          </w:p>
          <w:p w14:paraId="3429113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1, изм. 2</w:t>
            </w:r>
          </w:p>
        </w:tc>
        <w:tc>
          <w:tcPr>
            <w:tcW w:w="3827" w:type="dxa"/>
            <w:shd w:val="clear" w:color="auto" w:fill="auto"/>
          </w:tcPr>
          <w:p w14:paraId="2686F68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22AD4B3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«08» июня 2021 г. № 699</w:t>
            </w:r>
          </w:p>
          <w:p w14:paraId="6D2AC46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Введена в действие «08» июня 2021 г.</w:t>
            </w:r>
          </w:p>
          <w:p w14:paraId="1CBDC4A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6DCA2DD9" w14:textId="77777777" w:rsidTr="008D0BE2">
        <w:tc>
          <w:tcPr>
            <w:tcW w:w="851" w:type="dxa"/>
          </w:tcPr>
          <w:p w14:paraId="0E73D18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402" w:type="dxa"/>
            <w:shd w:val="clear" w:color="auto" w:fill="auto"/>
          </w:tcPr>
          <w:p w14:paraId="0C38CF21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</w:t>
            </w:r>
            <w:r w:rsidRPr="00D2721C">
              <w:rPr>
                <w:rFonts w:ascii="Times New Roman" w:eastAsia="Calibri" w:hAnsi="Times New Roman" w:cs="Times New Roman"/>
              </w:rPr>
              <w:t xml:space="preserve"> </w:t>
            </w:r>
            <w:r w:rsidRPr="00D2721C">
              <w:rPr>
                <w:rFonts w:ascii="Times New Roman" w:hAnsi="Times New Roman" w:cs="Times New Roman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985" w:type="dxa"/>
            <w:shd w:val="clear" w:color="auto" w:fill="auto"/>
          </w:tcPr>
          <w:p w14:paraId="7A6EDE3B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И-0120 ЮЛ-428</w:t>
            </w:r>
          </w:p>
          <w:p w14:paraId="0A5074F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827" w:type="dxa"/>
            <w:shd w:val="clear" w:color="auto" w:fill="auto"/>
          </w:tcPr>
          <w:p w14:paraId="4BA336F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Приказом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F806D6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от «04» марта 2019 г. № 245 </w:t>
            </w:r>
          </w:p>
          <w:p w14:paraId="0CF21A2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EE22F2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06387F2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  </w:t>
            </w:r>
          </w:p>
          <w:p w14:paraId="4071EE2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56BFD77" w14:textId="77777777" w:rsidTr="008D0BE2">
        <w:tc>
          <w:tcPr>
            <w:tcW w:w="851" w:type="dxa"/>
          </w:tcPr>
          <w:p w14:paraId="004DDC5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107</w:t>
            </w:r>
          </w:p>
        </w:tc>
        <w:tc>
          <w:tcPr>
            <w:tcW w:w="3402" w:type="dxa"/>
            <w:shd w:val="clear" w:color="auto" w:fill="auto"/>
          </w:tcPr>
          <w:p w14:paraId="4609B3EA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</w:t>
            </w:r>
            <w:r w:rsidRPr="00D2721C">
              <w:rPr>
                <w:rFonts w:ascii="Times New Roman" w:hAnsi="Times New Roman" w:cs="Times New Roman"/>
              </w:rPr>
              <w:t xml:space="preserve"> </w:t>
            </w:r>
            <w:r w:rsidRPr="00D2721C">
              <w:rPr>
                <w:rFonts w:ascii="Times New Roman" w:hAnsi="Times New Roman" w:cs="Times New Roman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985" w:type="dxa"/>
            <w:shd w:val="clear" w:color="auto" w:fill="auto"/>
          </w:tcPr>
          <w:p w14:paraId="7D480374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И-0200 ЮЛ-428</w:t>
            </w:r>
          </w:p>
          <w:p w14:paraId="4EB9737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3B90C0C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3B41675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«30» сентября 2019 г. № 1423</w:t>
            </w:r>
          </w:p>
          <w:p w14:paraId="5727546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ADD78F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3D76602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15318B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08.07.2021 № 867)</w:t>
            </w:r>
            <w:r w:rsidRPr="00D2721C">
              <w:rPr>
                <w:rFonts w:ascii="Times New Roman" w:hAnsi="Times New Roman" w:cs="Times New Roman"/>
              </w:rPr>
              <w:t xml:space="preserve"> </w:t>
            </w:r>
          </w:p>
          <w:p w14:paraId="6BE759C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34E42139" w14:textId="77777777" w:rsidTr="008D0BE2">
        <w:tc>
          <w:tcPr>
            <w:tcW w:w="851" w:type="dxa"/>
          </w:tcPr>
          <w:p w14:paraId="3AE778E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402" w:type="dxa"/>
            <w:shd w:val="clear" w:color="auto" w:fill="auto"/>
          </w:tcPr>
          <w:p w14:paraId="5D15F202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</w:t>
            </w:r>
            <w:r w:rsidRPr="00D2721C">
              <w:rPr>
                <w:rFonts w:ascii="Times New Roman" w:eastAsia="Calibri" w:hAnsi="Times New Roman" w:cs="Times New Roman"/>
              </w:rPr>
              <w:t xml:space="preserve"> </w:t>
            </w:r>
            <w:r w:rsidRPr="00D2721C">
              <w:rPr>
                <w:rFonts w:ascii="Times New Roman" w:hAnsi="Times New Roman" w:cs="Times New Roman"/>
                <w:lang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2DF22A7E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И-0022 ЮЛ-428</w:t>
            </w:r>
          </w:p>
          <w:p w14:paraId="3E54EF9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5B78B9E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1803C9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от «04» октября 2018 г. № 910 </w:t>
            </w:r>
          </w:p>
          <w:p w14:paraId="6FA141B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86434E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12.09.2019 № 1320)</w:t>
            </w:r>
          </w:p>
          <w:p w14:paraId="574D2BD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697FFB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30.09.2019 № 1398)</w:t>
            </w:r>
          </w:p>
          <w:p w14:paraId="50391DA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A33DFF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7324056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7F1531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24.08.2021 № 1046)</w:t>
            </w:r>
          </w:p>
          <w:p w14:paraId="100D2BD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45891F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133D0280" w14:textId="77777777" w:rsidTr="008D0BE2">
        <w:tc>
          <w:tcPr>
            <w:tcW w:w="851" w:type="dxa"/>
          </w:tcPr>
          <w:p w14:paraId="2EDB4A8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3402" w:type="dxa"/>
            <w:shd w:val="clear" w:color="auto" w:fill="auto"/>
          </w:tcPr>
          <w:p w14:paraId="2DC7913C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при перевозке работников автотранспортом</w:t>
            </w:r>
          </w:p>
        </w:tc>
        <w:tc>
          <w:tcPr>
            <w:tcW w:w="1985" w:type="dxa"/>
            <w:shd w:val="clear" w:color="auto" w:fill="auto"/>
          </w:tcPr>
          <w:p w14:paraId="5C1B835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ИОТ-089830 ЮЛ-428</w:t>
            </w:r>
          </w:p>
          <w:p w14:paraId="268B551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827" w:type="dxa"/>
            <w:shd w:val="clear" w:color="auto" w:fill="auto"/>
          </w:tcPr>
          <w:p w14:paraId="4A4BFFB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609DD75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«29» июня 2022 г. № 773</w:t>
            </w:r>
          </w:p>
          <w:p w14:paraId="225ADF8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487041DE" w14:textId="77777777" w:rsidTr="008D0BE2">
        <w:tc>
          <w:tcPr>
            <w:tcW w:w="851" w:type="dxa"/>
          </w:tcPr>
          <w:p w14:paraId="2695A98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695E01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C2745F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ИОТ-089787 ЮЛ-428</w:t>
            </w:r>
          </w:p>
          <w:p w14:paraId="14F74C3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827" w:type="dxa"/>
            <w:shd w:val="clear" w:color="auto" w:fill="auto"/>
          </w:tcPr>
          <w:p w14:paraId="6E32819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Приказом ООО 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22A2418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«29» июня 2022 г. № 773</w:t>
            </w:r>
          </w:p>
          <w:p w14:paraId="45B83FB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384E6848" w14:textId="77777777" w:rsidTr="008D0BE2">
        <w:tc>
          <w:tcPr>
            <w:tcW w:w="851" w:type="dxa"/>
          </w:tcPr>
          <w:p w14:paraId="159BAFF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B9D000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Положение Компании «Порядок </w:t>
            </w: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6D57DB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П3-05 Р-0354</w:t>
            </w:r>
          </w:p>
          <w:p w14:paraId="54D04DD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56461BE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ОАО «НК «Роснефть»</w:t>
            </w:r>
          </w:p>
          <w:p w14:paraId="5AAA142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от «11» апреля 2014 г. № 196</w:t>
            </w:r>
          </w:p>
          <w:p w14:paraId="49D34FA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«02» августа 2022 г. № 950</w:t>
            </w:r>
          </w:p>
          <w:p w14:paraId="4AA41B8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108,</w:t>
            </w:r>
          </w:p>
          <w:p w14:paraId="14BFE92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02.08.2022 № 950)</w:t>
            </w:r>
          </w:p>
          <w:p w14:paraId="2161178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«НК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«Роснефть» от 22.10.2021 № 544,</w:t>
            </w:r>
          </w:p>
          <w:p w14:paraId="24CF4D2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02.08.2022 № 950)</w:t>
            </w:r>
          </w:p>
          <w:p w14:paraId="3FCFF88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87F57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71EF1FB" w14:textId="77777777" w:rsidTr="008D0BE2">
        <w:tc>
          <w:tcPr>
            <w:tcW w:w="851" w:type="dxa"/>
          </w:tcPr>
          <w:p w14:paraId="3303648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33743E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Технологический регламент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FF3E0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2EFB3B4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04.10.2022г. № 1232</w:t>
            </w:r>
          </w:p>
        </w:tc>
      </w:tr>
      <w:tr w:rsidR="00D2721C" w:rsidRPr="00D2721C" w14:paraId="753EB91A" w14:textId="77777777" w:rsidTr="008D0BE2">
        <w:tc>
          <w:tcPr>
            <w:tcW w:w="851" w:type="dxa"/>
          </w:tcPr>
          <w:p w14:paraId="7936116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47B4DB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зарезке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F1EDD5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П2-10 И-0002 ЮЛ-428</w:t>
            </w:r>
          </w:p>
          <w:p w14:paraId="2B3DC7A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827" w:type="dxa"/>
            <w:shd w:val="clear" w:color="auto" w:fill="auto"/>
          </w:tcPr>
          <w:p w14:paraId="7C21A2F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 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3174DDC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от «23» декабря 2019 г. № 1934 </w:t>
            </w:r>
          </w:p>
          <w:p w14:paraId="6B6C05A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2A22085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12.02.2020 № 199)</w:t>
            </w:r>
          </w:p>
          <w:p w14:paraId="76A7242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05230CF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01.09.2020 № 1099)</w:t>
            </w:r>
          </w:p>
          <w:p w14:paraId="2CB5321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3E4EF4A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18.05.2021 № 567)</w:t>
            </w:r>
          </w:p>
          <w:p w14:paraId="760C2D7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4C38172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30.07.2021 № 957)</w:t>
            </w:r>
          </w:p>
          <w:p w14:paraId="1EDDEBF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42B3568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09.02.2022 № 155)</w:t>
            </w:r>
          </w:p>
          <w:p w14:paraId="750B380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(с изменениями, внесенными приказом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</w:t>
            </w:r>
            <w:r w:rsidRPr="00D2721C">
              <w:rPr>
                <w:rFonts w:ascii="Times New Roman" w:hAnsi="Times New Roman" w:cs="Times New Roman"/>
                <w:bCs/>
              </w:rPr>
              <w:lastRenderedPageBreak/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4A72681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12.08.2022 № 995)</w:t>
            </w:r>
          </w:p>
          <w:p w14:paraId="220F657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  </w:t>
            </w:r>
          </w:p>
          <w:p w14:paraId="43B4416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6D9549D0" w14:textId="77777777" w:rsidTr="008D0BE2">
        <w:tc>
          <w:tcPr>
            <w:tcW w:w="851" w:type="dxa"/>
          </w:tcPr>
          <w:p w14:paraId="025017B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AB090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85E57B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С-0390</w:t>
            </w:r>
          </w:p>
          <w:p w14:paraId="34C14FF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827" w:type="dxa"/>
            <w:shd w:val="clear" w:color="auto" w:fill="auto"/>
          </w:tcPr>
          <w:p w14:paraId="7724832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Решение Правления ПАО «НК «Роснефть» от «30» июня 2017 г.</w:t>
            </w:r>
          </w:p>
          <w:p w14:paraId="4EC753C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Протокол от «30» июня 2017 г. № Пр-ИС-22п </w:t>
            </w:r>
          </w:p>
          <w:p w14:paraId="4FE56AD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от «05» июня 2023 г. № 661</w:t>
            </w:r>
          </w:p>
          <w:p w14:paraId="2F40450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4FA5A4C4" w14:textId="77777777" w:rsidR="00D2721C" w:rsidRPr="00D2721C" w:rsidRDefault="00D2721C" w:rsidP="00D2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0AED10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A9AD08D" w14:textId="77777777" w:rsidTr="008D0BE2">
        <w:tc>
          <w:tcPr>
            <w:tcW w:w="851" w:type="dxa"/>
          </w:tcPr>
          <w:p w14:paraId="133D95B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A56FB6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по охране труда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B77FA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ИОТ-089770 ЮЛ-428</w:t>
            </w:r>
          </w:p>
          <w:p w14:paraId="7FF68A0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827" w:type="dxa"/>
            <w:shd w:val="clear" w:color="auto" w:fill="auto"/>
          </w:tcPr>
          <w:p w14:paraId="301966E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598DDFF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«20» июня 2022 г. № 731</w:t>
            </w:r>
          </w:p>
          <w:p w14:paraId="32D6197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173A7BA" w14:textId="77777777" w:rsidTr="008D0BE2">
        <w:tc>
          <w:tcPr>
            <w:tcW w:w="851" w:type="dxa"/>
          </w:tcPr>
          <w:p w14:paraId="003F9C8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64785A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69ECF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5AB4808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 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59B432E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«10» июля 2023 г. № 828</w:t>
            </w:r>
          </w:p>
          <w:p w14:paraId="7111C30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8C836A3" w14:textId="77777777" w:rsidTr="008D0BE2">
        <w:tc>
          <w:tcPr>
            <w:tcW w:w="851" w:type="dxa"/>
          </w:tcPr>
          <w:p w14:paraId="5CF66FC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52BCE28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0C7B3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П2-10 И-000003 ЮЛ-428</w:t>
            </w:r>
          </w:p>
          <w:p w14:paraId="4949D88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2,</w:t>
            </w:r>
          </w:p>
          <w:p w14:paraId="310547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 изм. 2</w:t>
            </w:r>
          </w:p>
        </w:tc>
        <w:tc>
          <w:tcPr>
            <w:tcW w:w="3827" w:type="dxa"/>
            <w:shd w:val="clear" w:color="auto" w:fill="auto"/>
          </w:tcPr>
          <w:p w14:paraId="329029E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D2721C">
              <w:rPr>
                <w:rFonts w:ascii="Times New Roman" w:hAnsi="Times New Roman" w:cs="Times New Roman"/>
                <w:bCs/>
              </w:rPr>
              <w:t>Приказ  ООО</w:t>
            </w:r>
            <w:proofErr w:type="gramEnd"/>
            <w:r w:rsidRPr="00D2721C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-</w:t>
            </w:r>
          </w:p>
          <w:p w14:paraId="5FA38E2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</w:t>
            </w:r>
          </w:p>
          <w:p w14:paraId="209254B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«21» декабря 2021 г. № 1589</w:t>
            </w:r>
          </w:p>
        </w:tc>
      </w:tr>
      <w:tr w:rsidR="00D2721C" w:rsidRPr="00D2721C" w14:paraId="4435E0E0" w14:textId="77777777" w:rsidTr="008D0BE2">
        <w:tc>
          <w:tcPr>
            <w:tcW w:w="851" w:type="dxa"/>
          </w:tcPr>
          <w:p w14:paraId="23E4DC5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E6AAC3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1BF8D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П2-05.01 Р-0493</w:t>
            </w:r>
          </w:p>
          <w:p w14:paraId="508E4D5A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  <w:p w14:paraId="7E3A5A5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827" w:type="dxa"/>
            <w:shd w:val="clear" w:color="auto" w:fill="auto"/>
          </w:tcPr>
          <w:p w14:paraId="1FA7F9D2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ПАО «НК «Роснефть»</w:t>
            </w:r>
          </w:p>
          <w:p w14:paraId="0A27B4D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«30» января 2020 г. № 65</w:t>
            </w:r>
          </w:p>
          <w:p w14:paraId="3051AE3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» </w:t>
            </w:r>
          </w:p>
          <w:p w14:paraId="4895557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«12» февраля 2020 г. № 202</w:t>
            </w:r>
          </w:p>
          <w:p w14:paraId="23FC75C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25.04.2022 № 509)</w:t>
            </w:r>
          </w:p>
          <w:p w14:paraId="273EE19B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14:paraId="3261C56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6BDE24C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8E64E78" w14:textId="77777777" w:rsidTr="008D0BE2">
        <w:tc>
          <w:tcPr>
            <w:tcW w:w="851" w:type="dxa"/>
          </w:tcPr>
          <w:p w14:paraId="6200D1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47243CA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Типовые требования Компании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природовосстановительных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9F74E0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ТТР-0001</w:t>
            </w:r>
          </w:p>
          <w:p w14:paraId="06537CB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827" w:type="dxa"/>
            <w:shd w:val="clear" w:color="auto" w:fill="auto"/>
          </w:tcPr>
          <w:p w14:paraId="4BE40298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05446F11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«23» мая 2020 г. № 286</w:t>
            </w:r>
          </w:p>
          <w:p w14:paraId="2D659D98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>-</w:t>
            </w:r>
          </w:p>
          <w:p w14:paraId="2E5B8F7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«03» июня 2020 г. № 714</w:t>
            </w:r>
          </w:p>
          <w:p w14:paraId="099B61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6F57BF1" w14:textId="77777777" w:rsidTr="008D0BE2">
        <w:tc>
          <w:tcPr>
            <w:tcW w:w="851" w:type="dxa"/>
          </w:tcPr>
          <w:p w14:paraId="265D0DE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AEB85F3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ремонта скважин </w:t>
            </w: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и скважинных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7EA11C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П1-01.03 Р-0133</w:t>
            </w:r>
          </w:p>
          <w:p w14:paraId="4CF75CE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Версия 2.00</w:t>
            </w:r>
          </w:p>
        </w:tc>
        <w:tc>
          <w:tcPr>
            <w:tcW w:w="3827" w:type="dxa"/>
            <w:shd w:val="clear" w:color="auto" w:fill="auto"/>
          </w:tcPr>
          <w:p w14:paraId="48B2F5EF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Приказ ПАО «НК «Роснефть»</w:t>
            </w:r>
          </w:p>
          <w:p w14:paraId="1491B5A2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lastRenderedPageBreak/>
              <w:t>от «23» мая 2020 г. № 285</w:t>
            </w:r>
          </w:p>
          <w:p w14:paraId="34F1B93B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«11» июня 2020 г. № 751</w:t>
            </w:r>
          </w:p>
          <w:p w14:paraId="385BDAC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>(с изменениями, внесенными приказом ПАО «НК «Роснефть» от 13.04.2022 № 191,</w:t>
            </w:r>
          </w:p>
          <w:p w14:paraId="36E610E4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napToGrid w:val="0"/>
              </w:rPr>
              <w:t>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  <w:snapToGrid w:val="0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snapToGrid w:val="0"/>
              </w:rPr>
              <w:t>» приказом от 25.04.2022 № 509)</w:t>
            </w:r>
          </w:p>
          <w:p w14:paraId="3322BE9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4C8204E5" w14:textId="77777777" w:rsidTr="008D0BE2">
        <w:tc>
          <w:tcPr>
            <w:tcW w:w="851" w:type="dxa"/>
          </w:tcPr>
          <w:p w14:paraId="22A0C06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018F21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Положение Компании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строительства скважин и 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зарезки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DC8D73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П2-10 Р-0122</w:t>
            </w:r>
          </w:p>
          <w:p w14:paraId="522B51E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62F24F61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04DC201F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«23» сентября 2016 г. № 512</w:t>
            </w:r>
          </w:p>
          <w:p w14:paraId="0BC8FD9C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«28» ноября 2019 г. № 1764</w:t>
            </w:r>
          </w:p>
          <w:p w14:paraId="38B613ED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108)</w:t>
            </w:r>
          </w:p>
          <w:p w14:paraId="3C27452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22.11.2017 №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681)</w:t>
            </w:r>
          </w:p>
          <w:p w14:paraId="49951C79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 «НК «Роснефть» от 07.02.2021 №</w:t>
            </w:r>
            <w:r w:rsidRPr="00D2721C">
              <w:rPr>
                <w:rFonts w:ascii="Times New Roman" w:hAnsi="Times New Roman" w:cs="Times New Roman"/>
                <w:lang w:val="en-US"/>
              </w:rPr>
              <w:t> </w:t>
            </w:r>
            <w:r w:rsidRPr="00D2721C">
              <w:rPr>
                <w:rFonts w:ascii="Times New Roman" w:hAnsi="Times New Roman" w:cs="Times New Roman"/>
              </w:rPr>
              <w:t>48, введенными в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приказом от 16.02.2021 № 168)</w:t>
            </w:r>
          </w:p>
          <w:p w14:paraId="78721AF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30D7E261" w14:textId="77777777" w:rsidTr="008D0BE2">
        <w:tc>
          <w:tcPr>
            <w:tcW w:w="851" w:type="dxa"/>
          </w:tcPr>
          <w:p w14:paraId="3302ACD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ACAFC9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Стандарт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06E09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П3-11.04 С-0012 ЮЛ-428</w:t>
            </w:r>
          </w:p>
          <w:p w14:paraId="33EA3C1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827" w:type="dxa"/>
            <w:shd w:val="clear" w:color="auto" w:fill="auto"/>
          </w:tcPr>
          <w:p w14:paraId="3C0F2820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2C832633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от «08» февраля 2018 г. № 100  </w:t>
            </w:r>
          </w:p>
          <w:p w14:paraId="3E5D2C73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77EFAE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28.09.2018 № 876);</w:t>
            </w:r>
          </w:p>
          <w:p w14:paraId="7D6CB34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E25B30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30.05.2019 № 684);</w:t>
            </w:r>
          </w:p>
          <w:p w14:paraId="1753166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98F19A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11.10.2019 № 1507)</w:t>
            </w:r>
          </w:p>
          <w:p w14:paraId="31D6EF6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DAB524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10.03.2020 № 352)</w:t>
            </w:r>
          </w:p>
          <w:p w14:paraId="5080646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</w:t>
            </w:r>
            <w:r w:rsidRPr="00D2721C">
              <w:rPr>
                <w:rFonts w:ascii="Times New Roman" w:hAnsi="Times New Roman" w:cs="Times New Roman"/>
                <w:bCs/>
              </w:rPr>
              <w:lastRenderedPageBreak/>
              <w:t xml:space="preserve">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898B1D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19.01.2021 № 48)</w:t>
            </w:r>
          </w:p>
          <w:p w14:paraId="44EC3B15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  <w:r w:rsidRPr="00D2721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5A37FA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от 29.11.2022 № 1428)</w:t>
            </w:r>
          </w:p>
          <w:p w14:paraId="5C6405A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  </w:t>
            </w:r>
          </w:p>
          <w:p w14:paraId="04399A0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766634B4" w14:textId="77777777" w:rsidTr="008D0BE2">
        <w:tc>
          <w:tcPr>
            <w:tcW w:w="851" w:type="dxa"/>
          </w:tcPr>
          <w:p w14:paraId="65146E2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D333AC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723556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П3-11.03 ТТР-0001</w:t>
            </w:r>
          </w:p>
          <w:p w14:paraId="4874F4A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49DA0D98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4D486E23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«05» сентября 2020г. № 501</w:t>
            </w:r>
          </w:p>
          <w:p w14:paraId="6EB6207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5C083059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«23» сентября 2020 г. № 1188</w:t>
            </w:r>
          </w:p>
          <w:p w14:paraId="4133AC4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294E915" w14:textId="77777777" w:rsidTr="008D0BE2">
        <w:tc>
          <w:tcPr>
            <w:tcW w:w="851" w:type="dxa"/>
          </w:tcPr>
          <w:p w14:paraId="4A00CDB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E07D63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36F045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С-0084</w:t>
            </w:r>
          </w:p>
          <w:p w14:paraId="6CAC4E7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827" w:type="dxa"/>
            <w:shd w:val="clear" w:color="auto" w:fill="auto"/>
          </w:tcPr>
          <w:p w14:paraId="294B55C5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Решение Правления</w:t>
            </w:r>
          </w:p>
          <w:p w14:paraId="4A2629ED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ПАО «НК «Роснефть»</w:t>
            </w:r>
          </w:p>
          <w:p w14:paraId="35234E40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14 июля 2017 г.</w:t>
            </w:r>
          </w:p>
          <w:p w14:paraId="267DCF55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Протокол от 14 июля 2017 г. № Пр-ИС-24п</w:t>
            </w:r>
          </w:p>
          <w:p w14:paraId="4387C0CD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ПАО «НК «Роснефть»</w:t>
            </w:r>
            <w:r w:rsidRPr="00D2721C">
              <w:rPr>
                <w:rFonts w:ascii="Times New Roman" w:hAnsi="Times New Roman" w:cs="Times New Roman"/>
              </w:rPr>
              <w:br/>
              <w:t xml:space="preserve"> от «28» сентября 2017 г. № 562</w:t>
            </w:r>
          </w:p>
          <w:p w14:paraId="49FC58E8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«16» октября 2017 г. № 584</w:t>
            </w:r>
          </w:p>
          <w:p w14:paraId="70EB8D5A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79AA41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22D0474" w14:textId="77777777" w:rsidTr="008D0BE2">
        <w:tc>
          <w:tcPr>
            <w:tcW w:w="851" w:type="dxa"/>
          </w:tcPr>
          <w:p w14:paraId="45BE9A5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3452BA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566FDA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 М-0076</w:t>
            </w:r>
          </w:p>
          <w:p w14:paraId="150DE69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827" w:type="dxa"/>
            <w:shd w:val="clear" w:color="auto" w:fill="auto"/>
          </w:tcPr>
          <w:p w14:paraId="515349DA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Распоряжение ПАО «НК «Роснефть»</w:t>
            </w:r>
          </w:p>
          <w:p w14:paraId="03450FBC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«21» ноября 2016 г. № 573</w:t>
            </w:r>
          </w:p>
          <w:p w14:paraId="0B79431E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</w:t>
            </w:r>
          </w:p>
          <w:p w14:paraId="461082A2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«02» февраля 2022 г. № 130</w:t>
            </w:r>
          </w:p>
          <w:p w14:paraId="02705C2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2B8D2B6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61C5D37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2721C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22.10.2021 № 544)</w:t>
            </w:r>
          </w:p>
          <w:p w14:paraId="7D4EB261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4F1E22E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246E5CED" w14:textId="77777777" w:rsidTr="008D0BE2">
        <w:tc>
          <w:tcPr>
            <w:tcW w:w="851" w:type="dxa"/>
          </w:tcPr>
          <w:p w14:paraId="2410B38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C31BC7" w14:textId="77777777" w:rsidR="00D2721C" w:rsidRPr="00D2721C" w:rsidRDefault="00D2721C" w:rsidP="00D2721C">
            <w:pPr>
              <w:tabs>
                <w:tab w:val="left" w:pos="744"/>
              </w:tabs>
              <w:spacing w:after="0" w:line="240" w:lineRule="auto"/>
              <w:contextualSpacing/>
              <w:jc w:val="both"/>
              <w:rPr>
                <w:rFonts w:ascii="Times New Roman" w:eastAsia="Sylfaen" w:hAnsi="Times New Roman" w:cs="Times New Roman"/>
              </w:rPr>
            </w:pPr>
            <w:r w:rsidRPr="00D2721C">
              <w:rPr>
                <w:rFonts w:ascii="Times New Roman" w:eastAsia="Sylfaen" w:hAnsi="Times New Roman" w:cs="Times New Roman"/>
              </w:rPr>
              <w:t xml:space="preserve">Стандартная </w:t>
            </w:r>
            <w:proofErr w:type="gramStart"/>
            <w:r w:rsidRPr="00D2721C">
              <w:rPr>
                <w:rFonts w:ascii="Times New Roman" w:eastAsia="Sylfaen" w:hAnsi="Times New Roman" w:cs="Times New Roman"/>
              </w:rPr>
              <w:t>оговорка  «</w:t>
            </w:r>
            <w:proofErr w:type="gramEnd"/>
            <w:r w:rsidRPr="00D2721C">
              <w:rPr>
                <w:rFonts w:ascii="Times New Roman" w:eastAsia="Sylfaen" w:hAnsi="Times New Roman" w:cs="Times New Roman"/>
              </w:rPr>
              <w:t xml:space="preserve">О проведении ознакомления работников подрядных организаций с учебным фильмом «Обеспечение безопасности при выполнении работ в охранных </w:t>
            </w:r>
            <w:r w:rsidRPr="00D2721C">
              <w:rPr>
                <w:rFonts w:ascii="Times New Roman" w:eastAsia="Sylfaen" w:hAnsi="Times New Roman" w:cs="Times New Roman"/>
              </w:rPr>
              <w:lastRenderedPageBreak/>
              <w:t>зонах ЛЭП. Действия в аварийных ситуациях»</w:t>
            </w:r>
          </w:p>
          <w:p w14:paraId="6B0D78C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EE07D0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0529820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47E71EB4" w14:textId="77777777" w:rsidTr="008D0BE2">
        <w:tc>
          <w:tcPr>
            <w:tcW w:w="851" w:type="dxa"/>
          </w:tcPr>
          <w:p w14:paraId="38EFB8C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3402" w:type="dxa"/>
            <w:shd w:val="clear" w:color="auto" w:fill="auto"/>
          </w:tcPr>
          <w:p w14:paraId="5F908B7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Регламент</w:t>
            </w:r>
            <w:r w:rsidRPr="00D2721C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бизнес-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процесса</w:t>
            </w:r>
          </w:p>
          <w:p w14:paraId="47439159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2"/>
              </w:rPr>
              <w:t xml:space="preserve">«Производство текущего, </w:t>
            </w:r>
            <w:r w:rsidRPr="00D2721C">
              <w:rPr>
                <w:rFonts w:ascii="Times New Roman" w:hAnsi="Times New Roman" w:cs="Times New Roman"/>
              </w:rPr>
              <w:t xml:space="preserve">капитального ремонта </w:t>
            </w:r>
            <w:r w:rsidRPr="00D2721C">
              <w:rPr>
                <w:rFonts w:ascii="Times New Roman" w:hAnsi="Times New Roman" w:cs="Times New Roman"/>
                <w:spacing w:val="-2"/>
              </w:rPr>
              <w:t>скважин»</w:t>
            </w:r>
          </w:p>
        </w:tc>
        <w:tc>
          <w:tcPr>
            <w:tcW w:w="1985" w:type="dxa"/>
            <w:shd w:val="clear" w:color="auto" w:fill="auto"/>
          </w:tcPr>
          <w:p w14:paraId="062BEED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П2-05.01</w:t>
            </w:r>
            <w:r w:rsidRPr="00D2721C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РГБП-</w:t>
            </w:r>
            <w:r w:rsidRPr="00D2721C">
              <w:rPr>
                <w:rFonts w:ascii="Times New Roman" w:eastAsia="Times New Roman" w:hAnsi="Times New Roman" w:cs="Times New Roman"/>
                <w:spacing w:val="-4"/>
              </w:rPr>
              <w:t>0010</w:t>
            </w:r>
          </w:p>
          <w:p w14:paraId="5E77142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ЮЛ-428,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>2, изм. 1</w:t>
            </w:r>
          </w:p>
        </w:tc>
        <w:tc>
          <w:tcPr>
            <w:tcW w:w="3827" w:type="dxa"/>
            <w:shd w:val="clear" w:color="auto" w:fill="auto"/>
          </w:tcPr>
          <w:p w14:paraId="194C4E9F" w14:textId="77777777" w:rsidR="00D2721C" w:rsidRPr="00D2721C" w:rsidRDefault="00D2721C" w:rsidP="00D2721C">
            <w:pPr>
              <w:widowControl w:val="0"/>
              <w:tabs>
                <w:tab w:val="left" w:pos="85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1F70DD5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29.09.2023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1180</w:t>
            </w:r>
          </w:p>
        </w:tc>
      </w:tr>
      <w:tr w:rsidR="00D2721C" w:rsidRPr="00D2721C" w14:paraId="5443540C" w14:textId="77777777" w:rsidTr="008D0BE2">
        <w:tc>
          <w:tcPr>
            <w:tcW w:w="851" w:type="dxa"/>
          </w:tcPr>
          <w:p w14:paraId="0891B4A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3402" w:type="dxa"/>
            <w:shd w:val="clear" w:color="auto" w:fill="auto"/>
          </w:tcPr>
          <w:p w14:paraId="58CC85F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Методические указания Компании «Единые технические</w:t>
            </w:r>
            <w:r w:rsidRPr="00D2721C"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требования</w:t>
            </w:r>
            <w:r w:rsidRPr="00D2721C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к УЭЦН, ШСНУ, НКТ и</w:t>
            </w:r>
          </w:p>
          <w:p w14:paraId="393D4FDE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spacing w:val="-2"/>
              </w:rPr>
              <w:t>другому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2"/>
              </w:rPr>
              <w:t xml:space="preserve">оборудованию </w:t>
            </w:r>
            <w:r w:rsidRPr="00D2721C">
              <w:rPr>
                <w:rFonts w:ascii="Times New Roman" w:hAnsi="Times New Roman" w:cs="Times New Roman"/>
              </w:rPr>
              <w:t>для добычи нефти»</w:t>
            </w:r>
          </w:p>
        </w:tc>
        <w:tc>
          <w:tcPr>
            <w:tcW w:w="1985" w:type="dxa"/>
            <w:shd w:val="clear" w:color="auto" w:fill="auto"/>
          </w:tcPr>
          <w:p w14:paraId="002DD56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П1-01.05</w:t>
            </w:r>
            <w:r w:rsidRPr="00D2721C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М-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0005,</w:t>
            </w:r>
          </w:p>
          <w:p w14:paraId="795FF35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4"/>
              </w:rPr>
              <w:t>6.00, изм. 3</w:t>
            </w:r>
          </w:p>
        </w:tc>
        <w:tc>
          <w:tcPr>
            <w:tcW w:w="3827" w:type="dxa"/>
            <w:shd w:val="clear" w:color="auto" w:fill="auto"/>
          </w:tcPr>
          <w:p w14:paraId="7107D35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</w:t>
            </w:r>
            <w:r w:rsidRPr="00D2721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ООО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spacing w:val="-2"/>
              </w:rPr>
              <w:t xml:space="preserve">» </w:t>
            </w:r>
            <w:r w:rsidRPr="00D2721C">
              <w:rPr>
                <w:rFonts w:ascii="Times New Roman" w:hAnsi="Times New Roman" w:cs="Times New Roman"/>
              </w:rPr>
              <w:t>№171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2"/>
              </w:rPr>
              <w:t>24.06.2016</w:t>
            </w:r>
          </w:p>
        </w:tc>
      </w:tr>
      <w:tr w:rsidR="00D2721C" w:rsidRPr="00D2721C" w14:paraId="2E87AE66" w14:textId="77777777" w:rsidTr="008D0BE2">
        <w:tc>
          <w:tcPr>
            <w:tcW w:w="851" w:type="dxa"/>
          </w:tcPr>
          <w:p w14:paraId="35FC270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3402" w:type="dxa"/>
            <w:shd w:val="clear" w:color="auto" w:fill="auto"/>
          </w:tcPr>
          <w:p w14:paraId="2572FDA2" w14:textId="77777777" w:rsidR="00D2721C" w:rsidRPr="00D2721C" w:rsidRDefault="00D2721C" w:rsidP="00D2721C">
            <w:pPr>
              <w:widowControl w:val="0"/>
              <w:tabs>
                <w:tab w:val="left" w:pos="1892"/>
                <w:tab w:val="left" w:pos="2917"/>
                <w:tab w:val="left" w:pos="308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Техническая инструкция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«Определение уровня жидкости при проведении текущего и капитального ремонта скважин»</w:t>
            </w:r>
            <w:r w:rsidRPr="00D2721C">
              <w:rPr>
                <w:rFonts w:ascii="Times New Roman" w:eastAsia="Times New Roman" w:hAnsi="Times New Roman" w:cs="Times New Roman"/>
              </w:rPr>
              <w:tab/>
            </w:r>
          </w:p>
          <w:p w14:paraId="4778F682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695BE1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 1-01.05</w:t>
            </w:r>
          </w:p>
          <w:p w14:paraId="39A9F1D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ТИ-0031</w:t>
            </w:r>
          </w:p>
          <w:p w14:paraId="47AF802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ЮЛ -428</w:t>
            </w:r>
          </w:p>
          <w:p w14:paraId="32D410B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Версия 2 </w:t>
            </w:r>
          </w:p>
          <w:p w14:paraId="0C9301D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</w:p>
          <w:p w14:paraId="7EB9A2F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32AEAB9D" w14:textId="77777777" w:rsidR="00D2721C" w:rsidRPr="00D2721C" w:rsidRDefault="00D2721C" w:rsidP="00D2721C">
            <w:pPr>
              <w:widowControl w:val="0"/>
              <w:tabs>
                <w:tab w:val="left" w:pos="1451"/>
                <w:tab w:val="left" w:pos="261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Приказ ООО 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 от 27.06.2024 № 764</w:t>
            </w:r>
          </w:p>
          <w:p w14:paraId="71FA687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721C" w:rsidRPr="00D2721C" w14:paraId="5E34FF98" w14:textId="77777777" w:rsidTr="008D0BE2">
        <w:tc>
          <w:tcPr>
            <w:tcW w:w="851" w:type="dxa"/>
          </w:tcPr>
          <w:p w14:paraId="263A460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402" w:type="dxa"/>
            <w:shd w:val="clear" w:color="auto" w:fill="auto"/>
          </w:tcPr>
          <w:p w14:paraId="249CBB7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Техническая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инструкция</w:t>
            </w:r>
            <w:r w:rsidRPr="00D2721C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>ООО</w:t>
            </w:r>
          </w:p>
          <w:p w14:paraId="2BD02D3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-</w:t>
            </w:r>
          </w:p>
          <w:p w14:paraId="6C63ECF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508703AB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«Оформление, подача, рассмотрение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и</w:t>
            </w:r>
            <w:r w:rsidRPr="00D2721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согласование оперативных заявок на изменение</w:t>
            </w:r>
            <w:r w:rsidRPr="00D2721C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 xml:space="preserve">технологического режима работы или </w:t>
            </w:r>
            <w:r w:rsidRPr="00D2721C">
              <w:rPr>
                <w:rFonts w:ascii="Times New Roman" w:hAnsi="Times New Roman" w:cs="Times New Roman"/>
                <w:spacing w:val="-2"/>
              </w:rPr>
              <w:t xml:space="preserve">эксплуатационного </w:t>
            </w:r>
            <w:r w:rsidRPr="00D2721C">
              <w:rPr>
                <w:rFonts w:ascii="Times New Roman" w:hAnsi="Times New Roman" w:cs="Times New Roman"/>
              </w:rPr>
              <w:t xml:space="preserve">(оперативного) состояния </w:t>
            </w:r>
            <w:r w:rsidRPr="00D2721C">
              <w:rPr>
                <w:rFonts w:ascii="Times New Roman" w:hAnsi="Times New Roman" w:cs="Times New Roman"/>
                <w:spacing w:val="-2"/>
              </w:rPr>
              <w:t>объектов»</w:t>
            </w:r>
          </w:p>
        </w:tc>
        <w:tc>
          <w:tcPr>
            <w:tcW w:w="1985" w:type="dxa"/>
            <w:shd w:val="clear" w:color="auto" w:fill="auto"/>
          </w:tcPr>
          <w:p w14:paraId="66A490A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П2-04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И-005864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ЮЛ-</w:t>
            </w:r>
          </w:p>
          <w:p w14:paraId="524E7F8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428,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2880547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</w:t>
            </w:r>
            <w:r w:rsidRPr="00D2721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ООО</w:t>
            </w:r>
            <w:r w:rsidRPr="00D2721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</w:t>
            </w:r>
            <w:r w:rsidRPr="00D2721C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spacing w:val="-2"/>
              </w:rPr>
              <w:t xml:space="preserve">» </w:t>
            </w: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29.09.2023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1179</w:t>
            </w:r>
          </w:p>
        </w:tc>
      </w:tr>
      <w:tr w:rsidR="00D2721C" w:rsidRPr="00D2721C" w14:paraId="7AFEDDB5" w14:textId="77777777" w:rsidTr="008D0BE2">
        <w:tc>
          <w:tcPr>
            <w:tcW w:w="851" w:type="dxa"/>
          </w:tcPr>
          <w:p w14:paraId="323E440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3402" w:type="dxa"/>
            <w:shd w:val="clear" w:color="auto" w:fill="auto"/>
          </w:tcPr>
          <w:p w14:paraId="19C5C520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по безопасности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«При обустройстве и содержании территории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985" w:type="dxa"/>
            <w:shd w:val="clear" w:color="auto" w:fill="auto"/>
          </w:tcPr>
          <w:p w14:paraId="53280FA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ИБ-0005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ЮЛ-</w:t>
            </w:r>
          </w:p>
          <w:p w14:paraId="42ED47E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428,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 xml:space="preserve">1, изм. 2 </w:t>
            </w:r>
          </w:p>
        </w:tc>
        <w:tc>
          <w:tcPr>
            <w:tcW w:w="3827" w:type="dxa"/>
            <w:shd w:val="clear" w:color="auto" w:fill="auto"/>
          </w:tcPr>
          <w:p w14:paraId="23EBE7F2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-</w:t>
            </w:r>
          </w:p>
          <w:p w14:paraId="2C2DFAE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» от 24.11. 2022 г. № 1412 (с изм., внесенными приказом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 xml:space="preserve">» от </w:t>
            </w:r>
            <w:proofErr w:type="gramStart"/>
            <w:r w:rsidRPr="00D2721C">
              <w:rPr>
                <w:rFonts w:ascii="Times New Roman" w:eastAsia="TimesNewRomanPSMT" w:hAnsi="Times New Roman" w:cs="Times New Roman"/>
              </w:rPr>
              <w:t>16.06.2025  №</w:t>
            </w:r>
            <w:proofErr w:type="gramEnd"/>
            <w:r w:rsidRPr="00D2721C">
              <w:rPr>
                <w:rFonts w:ascii="Times New Roman" w:eastAsia="TimesNewRomanPSMT" w:hAnsi="Times New Roman" w:cs="Times New Roman"/>
              </w:rPr>
              <w:t xml:space="preserve"> 732)</w:t>
            </w:r>
          </w:p>
        </w:tc>
      </w:tr>
      <w:tr w:rsidR="00D2721C" w:rsidRPr="00D2721C" w14:paraId="14B69976" w14:textId="77777777" w:rsidTr="008D0BE2">
        <w:tc>
          <w:tcPr>
            <w:tcW w:w="851" w:type="dxa"/>
          </w:tcPr>
          <w:p w14:paraId="1E8C63A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3402" w:type="dxa"/>
            <w:shd w:val="clear" w:color="auto" w:fill="auto"/>
          </w:tcPr>
          <w:p w14:paraId="0AD739DD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«Оказание первой помощи пострадавшим»</w:t>
            </w:r>
          </w:p>
        </w:tc>
        <w:tc>
          <w:tcPr>
            <w:tcW w:w="1985" w:type="dxa"/>
            <w:shd w:val="clear" w:color="auto" w:fill="auto"/>
          </w:tcPr>
          <w:p w14:paraId="7DD377FF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П3-05</w:t>
            </w:r>
          </w:p>
          <w:p w14:paraId="34AF71FD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И-089711</w:t>
            </w:r>
          </w:p>
          <w:p w14:paraId="49B4D698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ЮЛ-428,</w:t>
            </w:r>
          </w:p>
          <w:p w14:paraId="39995D5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версия 3,</w:t>
            </w:r>
          </w:p>
          <w:p w14:paraId="4B9E771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изм. 1</w:t>
            </w:r>
          </w:p>
        </w:tc>
        <w:tc>
          <w:tcPr>
            <w:tcW w:w="3827" w:type="dxa"/>
            <w:shd w:val="clear" w:color="auto" w:fill="auto"/>
          </w:tcPr>
          <w:p w14:paraId="194BBF2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09F19A3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02.12.2022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1450 </w:t>
            </w:r>
            <w:r w:rsidRPr="00D2721C">
              <w:rPr>
                <w:rFonts w:ascii="Times New Roman" w:hAnsi="Times New Roman" w:cs="Times New Roman"/>
              </w:rPr>
              <w:t xml:space="preserve">с изм. внесенными </w:t>
            </w:r>
            <w:proofErr w:type="gramStart"/>
            <w:r w:rsidRPr="00D2721C">
              <w:rPr>
                <w:rFonts w:ascii="Times New Roman" w:hAnsi="Times New Roman" w:cs="Times New Roman"/>
              </w:rPr>
              <w:t>Приказом  от</w:t>
            </w:r>
            <w:proofErr w:type="gramEnd"/>
            <w:r w:rsidRPr="00D2721C">
              <w:rPr>
                <w:rFonts w:ascii="Times New Roman" w:hAnsi="Times New Roman" w:cs="Times New Roman"/>
              </w:rPr>
              <w:t xml:space="preserve"> 17.03.2025 № 316</w:t>
            </w:r>
          </w:p>
        </w:tc>
      </w:tr>
      <w:tr w:rsidR="00D2721C" w:rsidRPr="00D2721C" w14:paraId="5948AF38" w14:textId="77777777" w:rsidTr="008D0BE2">
        <w:tc>
          <w:tcPr>
            <w:tcW w:w="851" w:type="dxa"/>
          </w:tcPr>
          <w:p w14:paraId="3C29F70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3402" w:type="dxa"/>
            <w:shd w:val="clear" w:color="auto" w:fill="auto"/>
          </w:tcPr>
          <w:p w14:paraId="30F73D29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spacing w:val="-2"/>
              </w:rPr>
              <w:t xml:space="preserve">» «Правила </w:t>
            </w:r>
            <w:r w:rsidRPr="00D2721C">
              <w:rPr>
                <w:rFonts w:ascii="Times New Roman" w:hAnsi="Times New Roman" w:cs="Times New Roman"/>
              </w:rPr>
              <w:t xml:space="preserve">пользования паромной </w:t>
            </w:r>
            <w:r w:rsidRPr="00D2721C">
              <w:rPr>
                <w:rFonts w:ascii="Times New Roman" w:hAnsi="Times New Roman" w:cs="Times New Roman"/>
                <w:spacing w:val="-2"/>
              </w:rPr>
              <w:t>переправой»</w:t>
            </w:r>
          </w:p>
        </w:tc>
        <w:tc>
          <w:tcPr>
            <w:tcW w:w="1985" w:type="dxa"/>
            <w:shd w:val="clear" w:color="auto" w:fill="auto"/>
          </w:tcPr>
          <w:p w14:paraId="17F2116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И-089724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ЮЛ-</w:t>
            </w:r>
          </w:p>
          <w:p w14:paraId="3C928F8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428,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5D98481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29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361185D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09.02.2023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>120</w:t>
            </w:r>
          </w:p>
        </w:tc>
      </w:tr>
      <w:tr w:rsidR="00D2721C" w:rsidRPr="00D2721C" w14:paraId="41F3F69F" w14:textId="77777777" w:rsidTr="008D0BE2">
        <w:tc>
          <w:tcPr>
            <w:tcW w:w="851" w:type="dxa"/>
          </w:tcPr>
          <w:p w14:paraId="5476EBE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3402" w:type="dxa"/>
            <w:shd w:val="clear" w:color="auto" w:fill="auto"/>
          </w:tcPr>
          <w:p w14:paraId="7145FB9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Инструкция</w:t>
            </w:r>
            <w:r w:rsidRPr="00D2721C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Славнефть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-</w:t>
            </w:r>
          </w:p>
          <w:p w14:paraId="24D128B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0714E20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«Проведение видеофиксации работ</w:t>
            </w:r>
            <w:r w:rsidRPr="00D2721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повышенной</w:t>
            </w:r>
            <w:r w:rsidRPr="00D2721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опасности»</w:t>
            </w:r>
          </w:p>
        </w:tc>
        <w:tc>
          <w:tcPr>
            <w:tcW w:w="1985" w:type="dxa"/>
            <w:shd w:val="clear" w:color="auto" w:fill="auto"/>
          </w:tcPr>
          <w:p w14:paraId="4731158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П3-05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И-089725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ЮЛ-</w:t>
            </w:r>
            <w:r w:rsidRPr="00D2721C">
              <w:rPr>
                <w:rFonts w:ascii="Times New Roman" w:eastAsia="Times New Roman" w:hAnsi="Times New Roman" w:cs="Times New Roman"/>
              </w:rPr>
              <w:t>428,</w:t>
            </w:r>
            <w:r w:rsidRPr="00D2721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</w:p>
          <w:p w14:paraId="411442E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10"/>
              </w:rPr>
              <w:t>1, изм. 1</w:t>
            </w:r>
          </w:p>
        </w:tc>
        <w:tc>
          <w:tcPr>
            <w:tcW w:w="3827" w:type="dxa"/>
            <w:shd w:val="clear" w:color="auto" w:fill="auto"/>
          </w:tcPr>
          <w:p w14:paraId="41573D62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4ADAAB8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10.03.2023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>238</w:t>
            </w:r>
          </w:p>
        </w:tc>
      </w:tr>
      <w:tr w:rsidR="00D2721C" w:rsidRPr="00D2721C" w14:paraId="43F8C8E7" w14:textId="77777777" w:rsidTr="008D0BE2">
        <w:tc>
          <w:tcPr>
            <w:tcW w:w="851" w:type="dxa"/>
          </w:tcPr>
          <w:p w14:paraId="474906A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3402" w:type="dxa"/>
            <w:shd w:val="clear" w:color="auto" w:fill="auto"/>
          </w:tcPr>
          <w:p w14:paraId="57912D2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Инструкция по безопасности</w:t>
            </w:r>
          </w:p>
          <w:p w14:paraId="777E0E00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  <w:p w14:paraId="39EC183A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D2721C">
              <w:rPr>
                <w:rFonts w:ascii="Times New Roman" w:hAnsi="Times New Roman" w:cs="Times New Roman"/>
              </w:rPr>
              <w:lastRenderedPageBreak/>
              <w:t>газонефтеводопроявлений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 и открытых фонтанов»</w:t>
            </w:r>
          </w:p>
        </w:tc>
        <w:tc>
          <w:tcPr>
            <w:tcW w:w="1985" w:type="dxa"/>
            <w:shd w:val="clear" w:color="auto" w:fill="auto"/>
          </w:tcPr>
          <w:p w14:paraId="316A373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П3-05</w:t>
            </w:r>
            <w:r w:rsidRPr="00D2721C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ИБ-0002</w:t>
            </w:r>
            <w:r w:rsidRPr="00D2721C">
              <w:rPr>
                <w:rFonts w:ascii="Times New Roman" w:eastAsia="Times New Roman" w:hAnsi="Times New Roman" w:cs="Times New Roman"/>
                <w:spacing w:val="-5"/>
              </w:rPr>
              <w:t xml:space="preserve"> ЮЛ-</w:t>
            </w:r>
          </w:p>
          <w:p w14:paraId="52D54A7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428,</w:t>
            </w:r>
            <w:r w:rsidRPr="00D2721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версия</w:t>
            </w:r>
            <w:r w:rsidRPr="00D2721C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  <w:p w14:paraId="5B9793D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Изм. 1</w:t>
            </w:r>
          </w:p>
          <w:p w14:paraId="6110B285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589D705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2AEC3D4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29.03.2024</w:t>
            </w:r>
            <w:r w:rsidRPr="00D2721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№</w:t>
            </w:r>
            <w:r w:rsidRPr="00D2721C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374 </w:t>
            </w:r>
            <w:r w:rsidRPr="00D2721C">
              <w:rPr>
                <w:rFonts w:ascii="Times New Roman" w:hAnsi="Times New Roman" w:cs="Times New Roman"/>
              </w:rPr>
              <w:t xml:space="preserve">с изм. внесенными Приказом от 14.03.2025 </w:t>
            </w:r>
            <w:r w:rsidRPr="00D2721C">
              <w:rPr>
                <w:rFonts w:ascii="Times New Roman" w:hAnsi="Times New Roman" w:cs="Times New Roman"/>
              </w:rPr>
              <w:lastRenderedPageBreak/>
              <w:t>№ 309</w:t>
            </w:r>
          </w:p>
        </w:tc>
      </w:tr>
      <w:tr w:rsidR="00D2721C" w:rsidRPr="00D2721C" w14:paraId="4096A44E" w14:textId="77777777" w:rsidTr="008D0BE2">
        <w:tc>
          <w:tcPr>
            <w:tcW w:w="851" w:type="dxa"/>
          </w:tcPr>
          <w:p w14:paraId="3A40318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136</w:t>
            </w:r>
          </w:p>
        </w:tc>
        <w:tc>
          <w:tcPr>
            <w:tcW w:w="3402" w:type="dxa"/>
            <w:shd w:val="clear" w:color="auto" w:fill="auto"/>
          </w:tcPr>
          <w:p w14:paraId="4BB8687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по охране труда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«При выполнении работ на высоте»</w:t>
            </w:r>
          </w:p>
        </w:tc>
        <w:tc>
          <w:tcPr>
            <w:tcW w:w="1985" w:type="dxa"/>
            <w:shd w:val="clear" w:color="auto" w:fill="auto"/>
          </w:tcPr>
          <w:p w14:paraId="7C8DBE4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 ИОТ -89700 ЮЛ-428 версия 3, изм. 3</w:t>
            </w:r>
          </w:p>
        </w:tc>
        <w:tc>
          <w:tcPr>
            <w:tcW w:w="3827" w:type="dxa"/>
            <w:shd w:val="clear" w:color="auto" w:fill="auto"/>
          </w:tcPr>
          <w:p w14:paraId="64C9AA7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Приказ</w:t>
            </w:r>
            <w:r w:rsidRPr="00D2721C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ООО</w:t>
            </w:r>
            <w:r w:rsidRPr="00D2721C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 w:rsidRPr="00D2721C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D2721C">
              <w:rPr>
                <w:rFonts w:ascii="Times New Roman" w:eastAsia="Times New Roman" w:hAnsi="Times New Roman" w:cs="Times New Roman"/>
              </w:rPr>
              <w:t>Славнефть-</w:t>
            </w:r>
            <w:r w:rsidRPr="00D2721C">
              <w:rPr>
                <w:rFonts w:ascii="Times New Roman" w:eastAsia="Times New Roman" w:hAnsi="Times New Roman" w:cs="Times New Roman"/>
                <w:spacing w:val="-2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  <w:p w14:paraId="279CAC9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</w:t>
            </w:r>
            <w:r w:rsidRPr="00D2721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2721C">
              <w:rPr>
                <w:rFonts w:ascii="Times New Roman" w:hAnsi="Times New Roman" w:cs="Times New Roman"/>
              </w:rPr>
              <w:t>10.07.2024 № 824</w:t>
            </w:r>
          </w:p>
        </w:tc>
      </w:tr>
      <w:tr w:rsidR="00D2721C" w:rsidRPr="00D2721C" w14:paraId="77FB79C0" w14:textId="77777777" w:rsidTr="008D0BE2">
        <w:tc>
          <w:tcPr>
            <w:tcW w:w="851" w:type="dxa"/>
          </w:tcPr>
          <w:p w14:paraId="6E2A10A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3402" w:type="dxa"/>
            <w:shd w:val="clear" w:color="auto" w:fill="auto"/>
          </w:tcPr>
          <w:p w14:paraId="5ECF0D4C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985" w:type="dxa"/>
            <w:shd w:val="clear" w:color="auto" w:fill="auto"/>
          </w:tcPr>
          <w:p w14:paraId="483E030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П1-01.05 </w:t>
            </w:r>
          </w:p>
          <w:p w14:paraId="0E0755BA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И-002782 </w:t>
            </w:r>
          </w:p>
          <w:p w14:paraId="4A7071C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ЮЛ-428</w:t>
            </w:r>
          </w:p>
          <w:p w14:paraId="56CA85E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827" w:type="dxa"/>
            <w:shd w:val="clear" w:color="auto" w:fill="auto"/>
          </w:tcPr>
          <w:p w14:paraId="32801D94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«08» августа 2024 г. № 936</w:t>
            </w:r>
          </w:p>
        </w:tc>
      </w:tr>
      <w:tr w:rsidR="00D2721C" w:rsidRPr="00D2721C" w14:paraId="5050FFA4" w14:textId="77777777" w:rsidTr="008D0BE2">
        <w:tc>
          <w:tcPr>
            <w:tcW w:w="851" w:type="dxa"/>
          </w:tcPr>
          <w:p w14:paraId="057AA36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3402" w:type="dxa"/>
            <w:shd w:val="clear" w:color="auto" w:fill="auto"/>
          </w:tcPr>
          <w:p w14:paraId="4CDC5CF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</w:tcPr>
          <w:p w14:paraId="3CE878A8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 xml:space="preserve">П3-11.04 И-001125, </w:t>
            </w:r>
          </w:p>
          <w:p w14:paraId="3D698C9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1543423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№ 968 от 23.08.2024г.  </w:t>
            </w:r>
          </w:p>
        </w:tc>
      </w:tr>
      <w:tr w:rsidR="00D2721C" w:rsidRPr="00D2721C" w14:paraId="2F7FD000" w14:textId="77777777" w:rsidTr="008D0BE2">
        <w:tc>
          <w:tcPr>
            <w:tcW w:w="851" w:type="dxa"/>
          </w:tcPr>
          <w:p w14:paraId="4E6C1C7B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3402" w:type="dxa"/>
            <w:shd w:val="clear" w:color="auto" w:fill="auto"/>
          </w:tcPr>
          <w:p w14:paraId="248D75B9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985" w:type="dxa"/>
            <w:shd w:val="clear" w:color="auto" w:fill="auto"/>
          </w:tcPr>
          <w:p w14:paraId="61EA0848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ТТР-0003, версия 3, изм.1</w:t>
            </w:r>
          </w:p>
          <w:p w14:paraId="6A4C9655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</w:tcPr>
          <w:p w14:paraId="17303577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от «02» сентября 2024 г. № 1014</w:t>
            </w:r>
          </w:p>
        </w:tc>
      </w:tr>
      <w:tr w:rsidR="00D2721C" w:rsidRPr="00D2721C" w14:paraId="397E9F88" w14:textId="77777777" w:rsidTr="008D0BE2">
        <w:tc>
          <w:tcPr>
            <w:tcW w:w="851" w:type="dxa"/>
          </w:tcPr>
          <w:p w14:paraId="555B6B90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402" w:type="dxa"/>
            <w:shd w:val="clear" w:color="auto" w:fill="auto"/>
          </w:tcPr>
          <w:p w14:paraId="2F3A4BCE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Технологическая инструкция </w:t>
            </w:r>
          </w:p>
          <w:p w14:paraId="6A7AE52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07B6797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«Монтаж кабельного ввода фонтанной арматуры после спуска установок электроцентробежного насоса»</w:t>
            </w:r>
          </w:p>
          <w:p w14:paraId="7E5E91B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D08D7E6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П1-01.05</w:t>
            </w:r>
          </w:p>
          <w:p w14:paraId="274F51D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ТИ-0024</w:t>
            </w:r>
          </w:p>
          <w:p w14:paraId="29049E25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LiberationSerif" w:eastAsia="Times New Roman" w:hAnsi="LiberationSerif" w:cs="Times New Roman"/>
              </w:rPr>
              <w:t xml:space="preserve"> ЮЛ-428 версия 3</w:t>
            </w:r>
          </w:p>
        </w:tc>
        <w:tc>
          <w:tcPr>
            <w:tcW w:w="3827" w:type="dxa"/>
            <w:shd w:val="clear" w:color="auto" w:fill="auto"/>
          </w:tcPr>
          <w:p w14:paraId="3133CBE2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14:paraId="2B2159C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«14» июля 2025 г.  № 885</w:t>
            </w:r>
          </w:p>
        </w:tc>
      </w:tr>
      <w:tr w:rsidR="00D2721C" w:rsidRPr="00D2721C" w14:paraId="1931CB6B" w14:textId="77777777" w:rsidTr="008D0BE2">
        <w:tc>
          <w:tcPr>
            <w:tcW w:w="851" w:type="dxa"/>
          </w:tcPr>
          <w:p w14:paraId="49BAF5A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6DF76F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BA1DEA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П1-01.05 </w:t>
            </w:r>
          </w:p>
          <w:p w14:paraId="641A6383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ТТР-0002, </w:t>
            </w:r>
          </w:p>
          <w:p w14:paraId="636879B2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Версия 3</w:t>
            </w:r>
          </w:p>
        </w:tc>
        <w:tc>
          <w:tcPr>
            <w:tcW w:w="3827" w:type="dxa"/>
            <w:shd w:val="clear" w:color="auto" w:fill="auto"/>
          </w:tcPr>
          <w:p w14:paraId="3A118B1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ПАО «НК «Роснефть» от 14.09.2024 № 365</w:t>
            </w:r>
          </w:p>
          <w:p w14:paraId="4E11BAA3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от 27.09.2024 № 1168</w:t>
            </w:r>
          </w:p>
        </w:tc>
      </w:tr>
      <w:tr w:rsidR="00D2721C" w:rsidRPr="00D2721C" w14:paraId="2323DE72" w14:textId="77777777" w:rsidTr="008D0BE2">
        <w:tc>
          <w:tcPr>
            <w:tcW w:w="851" w:type="dxa"/>
          </w:tcPr>
          <w:p w14:paraId="2655974C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9A06C4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Производственная 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263F7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П1-01.05 </w:t>
            </w:r>
          </w:p>
          <w:p w14:paraId="02C207F9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ПИ-0013 </w:t>
            </w:r>
          </w:p>
          <w:p w14:paraId="68B89E11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>ЮЛ-428 Версия 2 изм. 1</w:t>
            </w:r>
          </w:p>
        </w:tc>
        <w:tc>
          <w:tcPr>
            <w:tcW w:w="3827" w:type="dxa"/>
            <w:shd w:val="clear" w:color="auto" w:fill="auto"/>
          </w:tcPr>
          <w:p w14:paraId="0D94DE61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bCs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bCs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bCs/>
              </w:rPr>
              <w:t>» от 17.06.2024г. № 708 (с изм. Приказом от 22.11.2024 № 1433)</w:t>
            </w:r>
          </w:p>
        </w:tc>
      </w:tr>
      <w:tr w:rsidR="00D2721C" w:rsidRPr="00D2721C" w14:paraId="5CD6971D" w14:textId="77777777" w:rsidTr="008D0BE2">
        <w:tc>
          <w:tcPr>
            <w:tcW w:w="851" w:type="dxa"/>
          </w:tcPr>
          <w:p w14:paraId="32197F86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3E15CB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 xml:space="preserve">Типовые требования </w:t>
            </w:r>
            <w:proofErr w:type="gramStart"/>
            <w:r w:rsidRPr="00D2721C">
              <w:rPr>
                <w:rFonts w:ascii="Times New Roman" w:hAnsi="Times New Roman" w:cs="Times New Roman"/>
                <w:lang w:eastAsia="ru-RU"/>
              </w:rPr>
              <w:t>Компании  «</w:t>
            </w:r>
            <w:proofErr w:type="gramEnd"/>
            <w:r w:rsidRPr="00D2721C">
              <w:rPr>
                <w:rFonts w:ascii="Times New Roman" w:hAnsi="Times New Roman" w:cs="Times New Roman"/>
                <w:lang w:eastAsia="ru-RU"/>
              </w:rPr>
              <w:t xml:space="preserve">Учет нефти в нефтегазодобывающих </w:t>
            </w: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>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D6C59E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lastRenderedPageBreak/>
              <w:t xml:space="preserve">П1-01.05  </w:t>
            </w:r>
          </w:p>
          <w:p w14:paraId="21681312" w14:textId="77777777" w:rsidR="00D2721C" w:rsidRPr="00D2721C" w:rsidRDefault="00D2721C" w:rsidP="00D2721C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ТИ-0001</w:t>
            </w:r>
          </w:p>
          <w:p w14:paraId="30B056C2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 xml:space="preserve"> Версия 7</w:t>
            </w:r>
          </w:p>
        </w:tc>
        <w:tc>
          <w:tcPr>
            <w:tcW w:w="3827" w:type="dxa"/>
            <w:shd w:val="clear" w:color="auto" w:fill="auto"/>
          </w:tcPr>
          <w:p w14:paraId="77FD134F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 xml:space="preserve">» от 28.12.2024 г. </w:t>
            </w:r>
            <w:r w:rsidRPr="00D2721C">
              <w:rPr>
                <w:rFonts w:ascii="Times New Roman" w:hAnsi="Times New Roman" w:cs="Times New Roman"/>
              </w:rPr>
              <w:lastRenderedPageBreak/>
              <w:t>№ 1653</w:t>
            </w:r>
          </w:p>
          <w:p w14:paraId="42DABEC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21C" w:rsidRPr="00D2721C" w14:paraId="0D552A02" w14:textId="77777777" w:rsidTr="008D0BE2">
        <w:tc>
          <w:tcPr>
            <w:tcW w:w="851" w:type="dxa"/>
          </w:tcPr>
          <w:p w14:paraId="2F7008CE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lastRenderedPageBreak/>
              <w:t>144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0E956F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Типовые требования Компании</w:t>
            </w:r>
          </w:p>
          <w:p w14:paraId="6287B1EB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«Организация возврата земельных,</w:t>
            </w:r>
          </w:p>
          <w:p w14:paraId="0AC1621C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лесных участков после окончания</w:t>
            </w:r>
          </w:p>
          <w:p w14:paraId="37DD8891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строительства, реконструкции,</w:t>
            </w:r>
          </w:p>
          <w:p w14:paraId="48CCE59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ликвидации объектов капитального</w:t>
            </w:r>
          </w:p>
          <w:p w14:paraId="77908D32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строительства и земельных, лесных</w:t>
            </w:r>
          </w:p>
          <w:p w14:paraId="7F85B1F8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участков после завершения</w:t>
            </w:r>
          </w:p>
          <w:p w14:paraId="47096C3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геологоразведочных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89037F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П2-01</w:t>
            </w:r>
          </w:p>
          <w:p w14:paraId="5657FB99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ТТР-0007,</w:t>
            </w:r>
          </w:p>
          <w:p w14:paraId="085BFBF8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версия 2, изм. 2</w:t>
            </w:r>
          </w:p>
        </w:tc>
        <w:tc>
          <w:tcPr>
            <w:tcW w:w="3827" w:type="dxa"/>
            <w:shd w:val="clear" w:color="auto" w:fill="auto"/>
          </w:tcPr>
          <w:p w14:paraId="4BDE155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-</w:t>
            </w:r>
          </w:p>
          <w:p w14:paraId="21E55F95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»</w:t>
            </w:r>
          </w:p>
          <w:p w14:paraId="77909AB6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от «21» декабря 2021 г. № 1496 (с</w:t>
            </w:r>
          </w:p>
          <w:p w14:paraId="018C322E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изменениями, внесенными</w:t>
            </w:r>
          </w:p>
          <w:p w14:paraId="7A6DBE23" w14:textId="77777777" w:rsidR="00D2721C" w:rsidRPr="00D2721C" w:rsidRDefault="00D2721C" w:rsidP="00D2721C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D2721C">
              <w:rPr>
                <w:rFonts w:ascii="Times New Roman" w:eastAsia="TimesNewRomanPSMT" w:hAnsi="Times New Roman" w:cs="Times New Roman"/>
              </w:rPr>
              <w:t>приказом ООО «</w:t>
            </w: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Славнефть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-</w:t>
            </w:r>
          </w:p>
          <w:p w14:paraId="5F244418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2721C">
              <w:rPr>
                <w:rFonts w:ascii="Times New Roman" w:eastAsia="TimesNewRomanPSMT" w:hAnsi="Times New Roman" w:cs="Times New Roman"/>
              </w:rPr>
              <w:t>Красноярскнефтегаз</w:t>
            </w:r>
            <w:proofErr w:type="spellEnd"/>
            <w:r w:rsidRPr="00D2721C">
              <w:rPr>
                <w:rFonts w:ascii="Times New Roman" w:eastAsia="TimesNewRomanPSMT" w:hAnsi="Times New Roman" w:cs="Times New Roman"/>
              </w:rPr>
              <w:t>» от 01.04.2025 № 409)</w:t>
            </w:r>
          </w:p>
        </w:tc>
      </w:tr>
      <w:tr w:rsidR="00D2721C" w:rsidRPr="00D2721C" w14:paraId="4288F70F" w14:textId="77777777" w:rsidTr="008D0BE2">
        <w:tc>
          <w:tcPr>
            <w:tcW w:w="851" w:type="dxa"/>
          </w:tcPr>
          <w:p w14:paraId="173947A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3402" w:type="dxa"/>
            <w:shd w:val="clear" w:color="auto" w:fill="auto"/>
          </w:tcPr>
          <w:p w14:paraId="0B7F6D20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Технологическая инструкция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985" w:type="dxa"/>
            <w:shd w:val="clear" w:color="auto" w:fill="auto"/>
          </w:tcPr>
          <w:p w14:paraId="328A1DB9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П2-05</w:t>
            </w:r>
          </w:p>
          <w:p w14:paraId="77A3056A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ТИ-0001 ЮЛ-428</w:t>
            </w:r>
          </w:p>
          <w:p w14:paraId="4413B116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3827" w:type="dxa"/>
            <w:shd w:val="clear" w:color="auto" w:fill="auto"/>
          </w:tcPr>
          <w:p w14:paraId="427D8351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</w:t>
            </w:r>
          </w:p>
          <w:p w14:paraId="64238A9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27.06.2025 № 792</w:t>
            </w:r>
          </w:p>
        </w:tc>
      </w:tr>
      <w:tr w:rsidR="00D2721C" w:rsidRPr="00D2721C" w14:paraId="1877CD03" w14:textId="77777777" w:rsidTr="008D0BE2">
        <w:tc>
          <w:tcPr>
            <w:tcW w:w="851" w:type="dxa"/>
          </w:tcPr>
          <w:p w14:paraId="1B7ACE5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3402" w:type="dxa"/>
            <w:shd w:val="clear" w:color="auto" w:fill="auto"/>
          </w:tcPr>
          <w:p w14:paraId="514BD6C5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shd w:val="clear" w:color="auto" w:fill="auto"/>
          </w:tcPr>
          <w:p w14:paraId="657B2F9C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П3-05</w:t>
            </w:r>
          </w:p>
          <w:p w14:paraId="41DE710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Р-0853,</w:t>
            </w:r>
          </w:p>
          <w:p w14:paraId="0DA2EEF7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версия 1, изм. 1</w:t>
            </w:r>
          </w:p>
        </w:tc>
        <w:tc>
          <w:tcPr>
            <w:tcW w:w="3827" w:type="dxa"/>
            <w:shd w:val="clear" w:color="auto" w:fill="auto"/>
          </w:tcPr>
          <w:p w14:paraId="3EB62FE7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6E589744" w14:textId="77777777" w:rsidR="00D2721C" w:rsidRPr="00D2721C" w:rsidRDefault="00D2721C" w:rsidP="00D2721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от 13.03.2017 № 138</w:t>
            </w:r>
          </w:p>
          <w:p w14:paraId="57B0108D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</w:rPr>
              <w:t>» от 03.10.2017 № 540</w:t>
            </w:r>
          </w:p>
        </w:tc>
      </w:tr>
      <w:tr w:rsidR="00D2721C" w:rsidRPr="00D2721C" w14:paraId="25A62D0A" w14:textId="77777777" w:rsidTr="008D0BE2">
        <w:tc>
          <w:tcPr>
            <w:tcW w:w="851" w:type="dxa"/>
          </w:tcPr>
          <w:p w14:paraId="4700B31F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3402" w:type="dxa"/>
            <w:shd w:val="clear" w:color="auto" w:fill="auto"/>
          </w:tcPr>
          <w:p w14:paraId="00E48D99" w14:textId="77777777" w:rsidR="00D2721C" w:rsidRPr="00D2721C" w:rsidRDefault="00D2721C" w:rsidP="00D2721C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1985" w:type="dxa"/>
            <w:shd w:val="clear" w:color="auto" w:fill="auto"/>
          </w:tcPr>
          <w:p w14:paraId="5B18D82F" w14:textId="77777777" w:rsidR="00D2721C" w:rsidRPr="00D2721C" w:rsidRDefault="00D2721C" w:rsidP="00D27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721C">
              <w:rPr>
                <w:rFonts w:ascii="Times New Roman" w:eastAsia="Times New Roman" w:hAnsi="Times New Roman" w:cs="Times New Roman"/>
              </w:rPr>
              <w:t>№ П2-05.01 ТИ-1416 версия 2</w:t>
            </w:r>
          </w:p>
        </w:tc>
        <w:tc>
          <w:tcPr>
            <w:tcW w:w="3827" w:type="dxa"/>
            <w:shd w:val="clear" w:color="auto" w:fill="auto"/>
          </w:tcPr>
          <w:p w14:paraId="632A665B" w14:textId="77777777" w:rsidR="00D2721C" w:rsidRPr="00D2721C" w:rsidRDefault="00D2721C" w:rsidP="00D2721C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721C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01.08.2025 № 00268-25, </w:t>
            </w:r>
          </w:p>
          <w:p w14:paraId="6CA589D9" w14:textId="77777777" w:rsidR="00D2721C" w:rsidRPr="00D2721C" w:rsidRDefault="00D2721C" w:rsidP="00D272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721C">
              <w:rPr>
                <w:rFonts w:ascii="Times New Roman" w:hAnsi="Times New Roman" w:cs="Times New Roman"/>
                <w:lang w:eastAsia="ru-RU"/>
              </w:rPr>
              <w:t>Приказ ООО «</w:t>
            </w:r>
            <w:proofErr w:type="spellStart"/>
            <w:r w:rsidRPr="00D2721C">
              <w:rPr>
                <w:rFonts w:ascii="Times New Roman" w:hAnsi="Times New Roman" w:cs="Times New Roman"/>
                <w:lang w:eastAsia="ru-RU"/>
              </w:rPr>
              <w:t>Славнефть-Красноярскнефтегаз</w:t>
            </w:r>
            <w:proofErr w:type="spellEnd"/>
            <w:r w:rsidRPr="00D2721C">
              <w:rPr>
                <w:rFonts w:ascii="Times New Roman" w:hAnsi="Times New Roman" w:cs="Times New Roman"/>
                <w:lang w:eastAsia="ru-RU"/>
              </w:rPr>
              <w:t>» от «13» августа 2025г. № 1019</w:t>
            </w:r>
          </w:p>
        </w:tc>
      </w:tr>
    </w:tbl>
    <w:p w14:paraId="0072C290" w14:textId="4D9ECBFA" w:rsidR="00CB0403" w:rsidRDefault="00CB0403" w:rsidP="008D0BE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9" w:name="_GoBack"/>
      <w:bookmarkEnd w:id="9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985"/>
        <w:gridCol w:w="3260"/>
      </w:tblGrid>
      <w:tr w:rsidR="00136139" w14:paraId="13DFFDC9" w14:textId="77777777" w:rsidTr="00CD50CB">
        <w:tc>
          <w:tcPr>
            <w:tcW w:w="10031" w:type="dxa"/>
            <w:gridSpan w:val="4"/>
          </w:tcPr>
          <w:p w14:paraId="52B8BAB8" w14:textId="617779F1" w:rsidR="00136139" w:rsidRPr="00FC1BE5" w:rsidRDefault="00186D64" w:rsidP="0091437E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C1BE5">
              <w:rPr>
                <w:rFonts w:ascii="Times New Roman" w:eastAsia="Times New Roman" w:hAnsi="Times New Roman" w:cs="Times New Roman"/>
                <w:lang w:eastAsia="ru-RU"/>
              </w:rPr>
              <w:t>ЛНД  ООО</w:t>
            </w:r>
            <w:proofErr w:type="gramEnd"/>
            <w:r w:rsidRPr="00FC1BE5">
              <w:rPr>
                <w:rFonts w:ascii="Times New Roman" w:eastAsia="Times New Roman" w:hAnsi="Times New Roman" w:cs="Times New Roman"/>
                <w:lang w:eastAsia="ru-RU"/>
              </w:rPr>
              <w:t xml:space="preserve"> «РН-</w:t>
            </w:r>
            <w:proofErr w:type="spellStart"/>
            <w:r w:rsidRPr="00FC1BE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FC1BE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86D64" w14:paraId="67EA1E23" w14:textId="77777777" w:rsidTr="00136139">
        <w:tc>
          <w:tcPr>
            <w:tcW w:w="675" w:type="dxa"/>
          </w:tcPr>
          <w:p w14:paraId="1317D2CD" w14:textId="7B74D986" w:rsidR="00186D64" w:rsidRPr="00FC1BE5" w:rsidRDefault="00FC1BE5" w:rsidP="00186D6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4111" w:type="dxa"/>
          </w:tcPr>
          <w:p w14:paraId="13FEC097" w14:textId="170780FC" w:rsidR="00186D64" w:rsidRPr="00FC1BE5" w:rsidRDefault="00FC1BE5" w:rsidP="00186D6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Вид и наименование ЛНД</w:t>
            </w:r>
          </w:p>
        </w:tc>
        <w:tc>
          <w:tcPr>
            <w:tcW w:w="1985" w:type="dxa"/>
          </w:tcPr>
          <w:p w14:paraId="2F2F2A96" w14:textId="2385569A" w:rsidR="00186D64" w:rsidRPr="00FC1BE5" w:rsidRDefault="00FC1BE5" w:rsidP="00186D6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Номер ЛНД, версия</w:t>
            </w:r>
          </w:p>
        </w:tc>
        <w:tc>
          <w:tcPr>
            <w:tcW w:w="3260" w:type="dxa"/>
          </w:tcPr>
          <w:p w14:paraId="3F818C24" w14:textId="3AB5CBF6" w:rsidR="00186D64" w:rsidRPr="00FC1BE5" w:rsidRDefault="00FC1BE5" w:rsidP="00186D6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Реквизиты распорядительного документа</w:t>
            </w:r>
          </w:p>
        </w:tc>
      </w:tr>
      <w:tr w:rsidR="008D0BE2" w14:paraId="1CC5916A" w14:textId="77777777" w:rsidTr="00CD50CB">
        <w:tc>
          <w:tcPr>
            <w:tcW w:w="675" w:type="dxa"/>
          </w:tcPr>
          <w:p w14:paraId="1B93157C" w14:textId="00CD7B16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ABF7AE" w14:textId="312C987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ПАО «НК «Роснефть» «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0DA7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Р-0122</w:t>
            </w:r>
          </w:p>
          <w:p w14:paraId="4B295ED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0449D2EA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43A80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7B92308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сентября 2016 г. № 512</w:t>
            </w:r>
          </w:p>
          <w:p w14:paraId="325D251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3A644F5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11.05.2017 № РНВ-168/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544F66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22.11.2017 № 681)</w:t>
            </w:r>
          </w:p>
          <w:p w14:paraId="31AE9F6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05.12.2017 № РНВ-369/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1326B45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(с изменениями, внесенными приказом ПАО «НК «Роснефть» от 07.02.2021 № 48)</w:t>
            </w:r>
          </w:p>
          <w:p w14:paraId="1F2D027F" w14:textId="4EE08F9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24.02.2021 № РНВ-57/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3C7219A4" w14:textId="77777777" w:rsidTr="00CD50CB">
        <w:tc>
          <w:tcPr>
            <w:tcW w:w="675" w:type="dxa"/>
          </w:tcPr>
          <w:p w14:paraId="626849BA" w14:textId="65F7A879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87BFB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5E14394" w14:textId="7DD1DF3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99753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П3-11.01 </w:t>
            </w:r>
          </w:p>
          <w:p w14:paraId="0732874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С-0013 ЮЛ-583</w:t>
            </w:r>
          </w:p>
          <w:p w14:paraId="387CE03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3 ИЗМ. 3 </w:t>
            </w:r>
          </w:p>
          <w:p w14:paraId="3DEA6AE5" w14:textId="29B2C95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приложениями № 1,2,3,4,5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139CC5" w14:textId="005AB3C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30.12.2022 № РНВ-473/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08.08.2025 № РНВ-228/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7A0E73AD" w14:textId="77777777" w:rsidTr="00CD50CB">
        <w:tc>
          <w:tcPr>
            <w:tcW w:w="675" w:type="dxa"/>
          </w:tcPr>
          <w:p w14:paraId="004E8DE3" w14:textId="69070D9C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5E0C1" w14:textId="3810F09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0DEAF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Р-0778</w:t>
            </w:r>
          </w:p>
          <w:p w14:paraId="56AC3B28" w14:textId="1AFC270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FD5C1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79C1F4C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июля 2023 г. № 314</w:t>
            </w:r>
          </w:p>
          <w:p w14:paraId="20D8791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BAB536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«07» августа 2023 г. №РНВ-258/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6AC938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Приказом ПАО «НК «Роснефть» от 19.09.2024 №00374-24,</w:t>
            </w:r>
          </w:p>
          <w:p w14:paraId="28665D1A" w14:textId="05A38EF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от 30.09.2024 №РНВ-307/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8D0BE2" w14:paraId="70F62D84" w14:textId="77777777" w:rsidTr="00CD50CB">
        <w:tc>
          <w:tcPr>
            <w:tcW w:w="675" w:type="dxa"/>
          </w:tcPr>
          <w:p w14:paraId="1778ADC2" w14:textId="4EA2154E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55C10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BAEB356" w14:textId="69DB95F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«Расследование причин инцидентов и их учет на опасных производственных объектах»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6B80D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И-102087 ЮЛ-583</w:t>
            </w:r>
          </w:p>
          <w:p w14:paraId="4822A523" w14:textId="053A130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2E1B1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1D26DD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апреля 2023 г. № РНВ-156/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742600B6" w14:textId="00CCB03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Приказом от 30.01.2024 № РНВ-29/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</w:tc>
      </w:tr>
      <w:tr w:rsidR="008D0BE2" w14:paraId="51CF152A" w14:textId="77777777" w:rsidTr="00CD50CB">
        <w:tc>
          <w:tcPr>
            <w:tcW w:w="675" w:type="dxa"/>
          </w:tcPr>
          <w:p w14:paraId="2F3D1445" w14:textId="3B181FF0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8A7A3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553F6385" w14:textId="677FCF5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«Предупреждение и ликвидация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425FE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С-0257</w:t>
            </w:r>
          </w:p>
          <w:p w14:paraId="6664E65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5</w:t>
            </w:r>
          </w:p>
          <w:p w14:paraId="7BD9D7F4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19C28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Правления </w:t>
            </w:r>
          </w:p>
          <w:p w14:paraId="4148F56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ОАО «НК «Роснефть»</w:t>
            </w:r>
          </w:p>
          <w:p w14:paraId="26FA94D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«17» октября 2014 г. </w:t>
            </w:r>
          </w:p>
          <w:p w14:paraId="762D70B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«17» октября 2014 г.</w:t>
            </w:r>
          </w:p>
          <w:p w14:paraId="484B2B6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-ИС- 42п </w:t>
            </w:r>
          </w:p>
          <w:p w14:paraId="06CCC3F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«23» декабря 2014 г. № 666</w:t>
            </w:r>
          </w:p>
          <w:p w14:paraId="7887BC3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A4D6F9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апреля 2016 г. № 12/РНВ-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57BFB2D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1) 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</w:t>
            </w:r>
          </w:p>
          <w:p w14:paraId="703C2BD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06.02.2017 № РНВ-39/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F6B5D4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2) с изменениями, внесенными приказом ПАО «НК «Роснефть» от 28.02.2017 № 108</w:t>
            </w:r>
          </w:p>
          <w:p w14:paraId="64E65C3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46C6146" w14:textId="0DFFA09C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3) 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приказом ПАО «НК «Роснефть» от 13.04.2022 № 191</w:t>
            </w:r>
          </w:p>
          <w:p w14:paraId="7CDCBC9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26.04.2022 № РНВ-164/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B3B673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4) с изменениями, внесенными приказом ПАО «НК «Роснефть» от 29.06.2022 №335</w:t>
            </w:r>
          </w:p>
          <w:p w14:paraId="70F4512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13.07.2022 № РНВ-271/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7DADFC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5. Приказ ПАО «НК «Роснефть» от 24.05.2023 № 242</w:t>
            </w:r>
          </w:p>
          <w:p w14:paraId="6F3EA865" w14:textId="52C874A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0D15E383" w14:textId="77777777" w:rsidTr="00CD50CB">
        <w:tc>
          <w:tcPr>
            <w:tcW w:w="675" w:type="dxa"/>
          </w:tcPr>
          <w:p w14:paraId="106BCA72" w14:textId="22C13D11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2423742" w14:textId="1251805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Методические указания Компании "Взаимодействие с подрядными организациями в области промышленной и пожарной безопасности, охраны труда и окружающей среды"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3D77F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П3-05 Р-0881  </w:t>
            </w:r>
          </w:p>
          <w:p w14:paraId="3B3166C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114E892A" w14:textId="713FA9F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7178D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55354D8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февраля 2024 г. № 33</w:t>
            </w:r>
          </w:p>
          <w:p w14:paraId="78ED3A0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CF0CDDA" w14:textId="3FD8A2B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«11» марта 2024 г. № РНВ-74/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76FC3A74" w14:textId="77777777" w:rsidTr="00CD50CB">
        <w:tc>
          <w:tcPr>
            <w:tcW w:w="675" w:type="dxa"/>
          </w:tcPr>
          <w:p w14:paraId="1BC5DEBA" w14:textId="6A507816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FE39A6" w14:textId="43171D4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«О мерах пожарной безопасности в Обществе»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F3822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И-86790 ЮЛ-583</w:t>
            </w:r>
          </w:p>
          <w:p w14:paraId="77D5C1D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</w:t>
            </w:r>
          </w:p>
          <w:p w14:paraId="03F65200" w14:textId="5E7AA96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6CD41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8118B8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марта 2023 г. № РНВ-71/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4422F96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№ РНВ-314/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от 19.10.2023</w:t>
            </w:r>
          </w:p>
          <w:p w14:paraId="1BB4826C" w14:textId="0CC7078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№ РНВ-6/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от 10.01.2025</w:t>
            </w:r>
          </w:p>
        </w:tc>
      </w:tr>
      <w:tr w:rsidR="008D0BE2" w14:paraId="2D6E43A2" w14:textId="77777777" w:rsidTr="00CD50CB">
        <w:tc>
          <w:tcPr>
            <w:tcW w:w="675" w:type="dxa"/>
          </w:tcPr>
          <w:p w14:paraId="455B7072" w14:textId="2C1BC5B3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9531C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FF5AC70" w14:textId="5CA2E93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«Предупреждение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9A2A9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И-87865 ЮЛ-583</w:t>
            </w:r>
          </w:p>
          <w:p w14:paraId="6EE53B85" w14:textId="0B6153C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68023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7A2993D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декабря 2022 г. № РНВ-416/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281A01E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 Распоряжение от 18.05.2023 №РНВ-176/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6B2960AA" w14:textId="08C8414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27.08.2024 №РНВ-272/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</w:tc>
      </w:tr>
      <w:tr w:rsidR="008D0BE2" w14:paraId="5160DAFF" w14:textId="77777777" w:rsidTr="00CD50CB">
        <w:tc>
          <w:tcPr>
            <w:tcW w:w="675" w:type="dxa"/>
          </w:tcPr>
          <w:p w14:paraId="7A256AA6" w14:textId="407C3879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D2C4E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879697B" w14:textId="3BD798F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E0D52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РГБП-9411 ЮЛ-583</w:t>
            </w:r>
          </w:p>
          <w:p w14:paraId="325D4ED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34D03ADF" w14:textId="40A697F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16F7C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612D254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июня 2023 г. № РНВ-211/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1BFCCCC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08.07.2024 №РНВ-222/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  <w:p w14:paraId="4C496F1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31.01.2025 №РНВ-31/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  <w:p w14:paraId="336F56C7" w14:textId="3836F1E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28.02.2025 №РНВ-55/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</w:tc>
      </w:tr>
      <w:tr w:rsidR="008D0BE2" w14:paraId="0470E362" w14:textId="77777777" w:rsidTr="00CD50CB">
        <w:tc>
          <w:tcPr>
            <w:tcW w:w="675" w:type="dxa"/>
          </w:tcPr>
          <w:p w14:paraId="0BBE4627" w14:textId="2BE23E0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23B80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D95EDA8" w14:textId="2557C29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D0801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РГБП-9410 ЮЛ-583</w:t>
            </w:r>
          </w:p>
          <w:p w14:paraId="03CF6B9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475E78C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  <w:p w14:paraId="1BCB154F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02A7D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1EE8B5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«20» июля 2023 г. № РНВ-246/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47659D4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11.03.2024 №РНВ-72/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14:paraId="205021A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09.09.2024 №РНВ-279/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  <w:p w14:paraId="58FD31EB" w14:textId="3D281AF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28.12.2024 №РНВ-467/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</w:tc>
      </w:tr>
      <w:tr w:rsidR="008D0BE2" w14:paraId="7BDA3152" w14:textId="77777777" w:rsidTr="00CD50CB">
        <w:tc>
          <w:tcPr>
            <w:tcW w:w="675" w:type="dxa"/>
          </w:tcPr>
          <w:p w14:paraId="79CFE65D" w14:textId="602D703E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C56DBB" w14:textId="5033A04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«Подготовка производственных объектов к безопасной работе в осенне-зимний период»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714E6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РГБП-9413 ЮЛ-583</w:t>
            </w:r>
          </w:p>
          <w:p w14:paraId="2C0F60CC" w14:textId="39D9CDA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CC1BC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5013EFC" w14:textId="2D51A95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декабря 2023 г. № РНВ-363/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71287225" w14:textId="77777777" w:rsidTr="00CD50CB">
        <w:tc>
          <w:tcPr>
            <w:tcW w:w="675" w:type="dxa"/>
          </w:tcPr>
          <w:p w14:paraId="7CA30694" w14:textId="5C05B801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405C45" w14:textId="36B726B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54FB8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И-001125 ЮЛ-583</w:t>
            </w:r>
          </w:p>
          <w:p w14:paraId="7641EA4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</w:t>
            </w:r>
          </w:p>
          <w:p w14:paraId="61208A52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A0FE3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0D462C4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августа 2024 г. № 00307-24,</w:t>
            </w:r>
          </w:p>
          <w:p w14:paraId="581C4ED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8676207" w14:textId="5108914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августа 2024 г. № РНВ-269/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46DEDF40" w14:textId="77777777" w:rsidTr="00CD50CB">
        <w:tc>
          <w:tcPr>
            <w:tcW w:w="675" w:type="dxa"/>
          </w:tcPr>
          <w:p w14:paraId="37AFD9D9" w14:textId="22D49E82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451C97" w14:textId="0D7BC32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«Организация авиационного обеспечения»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0A411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П3-01.01 Р-0257 ЮЛ-583</w:t>
            </w:r>
          </w:p>
          <w:p w14:paraId="2370211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2.00 </w:t>
            </w:r>
          </w:p>
          <w:p w14:paraId="2666C6FE" w14:textId="1FB2545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390D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«28» мая 2020 г. № РНВ-146/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557867C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07.06.2021 № РНВ-219/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0732888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24.05.2022 №РНВ-206/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4FECB4BF" w14:textId="38AB615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29.03.2024 №РНВ-124/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5E5A6A2C" w14:textId="77777777" w:rsidTr="00CD50CB">
        <w:tc>
          <w:tcPr>
            <w:tcW w:w="675" w:type="dxa"/>
          </w:tcPr>
          <w:p w14:paraId="6F27683F" w14:textId="70C1095F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D73C76" w14:textId="4346420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35C4E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И-0016</w:t>
            </w:r>
          </w:p>
          <w:p w14:paraId="3D375335" w14:textId="1CD0945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328ED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A9D9BC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августа 2019 г. № 424</w:t>
            </w:r>
          </w:p>
          <w:p w14:paraId="1B6DEF7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E7FF804" w14:textId="6387AD3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сентября 2019 г. № РНВ-325/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6CE478CA" w14:textId="77777777" w:rsidTr="00CD50CB">
        <w:tc>
          <w:tcPr>
            <w:tcW w:w="675" w:type="dxa"/>
          </w:tcPr>
          <w:p w14:paraId="4DA80714" w14:textId="3CEB8C1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0C4DA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Политика Компании </w:t>
            </w:r>
          </w:p>
          <w:p w14:paraId="5E0AD3A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«В области противодействия корпоративному мошенничеству и вовлечению в коррупционную деятельность» </w:t>
            </w:r>
          </w:p>
          <w:p w14:paraId="42247616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65A61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П3-11.03 П-04</w:t>
            </w:r>
          </w:p>
          <w:p w14:paraId="0BD31272" w14:textId="45A1167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505C5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</w:t>
            </w:r>
          </w:p>
          <w:p w14:paraId="3BF38A1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июня 2018 г. № 373</w:t>
            </w:r>
          </w:p>
          <w:p w14:paraId="090654D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2F0F7C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июля 2018 г. № РНВ-216/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15E279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утвержденными решением Совета директоров ПАО «НК «Роснефть» (протокол заседания от 05.04.2021 № 21), введенными в действие приказом </w:t>
            </w:r>
          </w:p>
          <w:p w14:paraId="1421C2B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 от 24.05.2021 № 224)</w:t>
            </w:r>
          </w:p>
          <w:p w14:paraId="6E36DD4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22.06.2021 № РНВ-242/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49D42ED2" w14:textId="2BC8B96C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6C1502B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приказом ПАО «НК «Роснефть» от 30.10.2023 № 00412-23)</w:t>
            </w:r>
          </w:p>
          <w:p w14:paraId="3B775AD5" w14:textId="7D16B4F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14.11.2023 № РНВ-329/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282B4117" w14:textId="77777777" w:rsidTr="00CD50CB">
        <w:tc>
          <w:tcPr>
            <w:tcW w:w="675" w:type="dxa"/>
          </w:tcPr>
          <w:p w14:paraId="13FACE4E" w14:textId="58577C28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C92FA0" w14:textId="32B25D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B859C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С-0001</w:t>
            </w:r>
          </w:p>
          <w:p w14:paraId="5E59D07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  <w:p w14:paraId="1C34C3D3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02D1C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«10» января 2012 г. № 2</w:t>
            </w:r>
          </w:p>
          <w:p w14:paraId="4036861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6C35FE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апреля 2016 г. №8/РНВ-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041D25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10.12.2014 № 641)</w:t>
            </w:r>
          </w:p>
          <w:p w14:paraId="482F35C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30.12.2015 № 658,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12.04.2016 № 8/РНВ-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562E51B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2F49400F" w14:textId="4A024F3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04558BBC" w14:textId="77777777" w:rsidTr="00CD50CB">
        <w:tc>
          <w:tcPr>
            <w:tcW w:w="675" w:type="dxa"/>
          </w:tcPr>
          <w:p w14:paraId="1E6CC754" w14:textId="3556B5A4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27AF4A" w14:textId="011EA8B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</w:t>
            </w: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Расследование осложнений в процессе бурения и крепления эксплуатационных скважин,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боковых стволов, строительстве поисково-оценочных и разведочных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94698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П2-10 И-001157 ЮЛ-583 </w:t>
            </w:r>
          </w:p>
          <w:p w14:paraId="637C988D" w14:textId="5BA11BB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CC4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«ООО 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«16» сентября 2022 г. №РНВ-344/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DF53DED" w14:textId="2A79085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Введено в действие «16» сентября 2022 г. </w:t>
            </w:r>
          </w:p>
        </w:tc>
      </w:tr>
      <w:tr w:rsidR="008D0BE2" w14:paraId="7052DB34" w14:textId="77777777" w:rsidTr="00CD50CB">
        <w:tc>
          <w:tcPr>
            <w:tcW w:w="675" w:type="dxa"/>
          </w:tcPr>
          <w:p w14:paraId="60DE6E95" w14:textId="731D4D1F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44BD14" w14:textId="77777777" w:rsidR="008D0BE2" w:rsidRPr="008A4385" w:rsidRDefault="008D0BE2" w:rsidP="008D0BE2">
            <w:pPr>
              <w:keepNext/>
              <w:widowControl w:val="0"/>
              <w:spacing w:before="120" w:after="120"/>
              <w:jc w:val="both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</w:t>
            </w:r>
          </w:p>
          <w:p w14:paraId="50452850" w14:textId="6816529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«Эксплуатация, техническое обслуживание и планово-предупредительный ремонт автоматических установок пожаротушения, пожарной сигнализации, систем оповещения и управления эвакуацией»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78D2D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М-0218 ЮЛ-583</w:t>
            </w:r>
          </w:p>
          <w:p w14:paraId="08286B45" w14:textId="6C3DD8E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3B59A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00EB694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«11» февраля 2025 г. № РНВ-46/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1A7E041" w14:textId="6232D4A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«11» февраля 2025 г.</w:t>
            </w:r>
          </w:p>
        </w:tc>
      </w:tr>
      <w:tr w:rsidR="008D0BE2" w14:paraId="517003DE" w14:textId="77777777" w:rsidTr="00CD50CB">
        <w:tc>
          <w:tcPr>
            <w:tcW w:w="675" w:type="dxa"/>
          </w:tcPr>
          <w:p w14:paraId="35B03F92" w14:textId="04507EE2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838A3F" w14:textId="1242328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«Безаварийное ведение буровых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980C6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ТИ-1034 ЮЛ-583</w:t>
            </w:r>
          </w:p>
          <w:p w14:paraId="342186B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625B744B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58A8B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«24» декабря 2024 г. № РНВ-450/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989402E" w14:textId="6D4CB80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«24» декабря 2024 г.</w:t>
            </w:r>
          </w:p>
        </w:tc>
      </w:tr>
      <w:tr w:rsidR="008D0BE2" w14:paraId="662CB7E5" w14:textId="77777777" w:rsidTr="00CD50CB">
        <w:tc>
          <w:tcPr>
            <w:tcW w:w="675" w:type="dxa"/>
          </w:tcPr>
          <w:p w14:paraId="51514FB6" w14:textId="3656BFBE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6BE0D2" w14:textId="27C5D49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DC9F7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С-0183 ЮЛ-583</w:t>
            </w:r>
          </w:p>
          <w:p w14:paraId="409C9AC0" w14:textId="0FDD68A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E44E4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299BD7C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«10» августа 2020 г. №РНВ-215/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AB0D86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30.06.2021 № РНВ-269/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4D6B110E" w14:textId="4DFDB92D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от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18.10.2021 № РНВ-378/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52E99602" w14:textId="1F7A28E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05.10.2023 № РНВ-305/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6028392E" w14:textId="77777777" w:rsidTr="00CD50CB">
        <w:tc>
          <w:tcPr>
            <w:tcW w:w="675" w:type="dxa"/>
          </w:tcPr>
          <w:p w14:paraId="5C97BEFB" w14:textId="70D501DB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868783" w14:textId="5A1E39D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9D9B8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С-0084</w:t>
            </w:r>
          </w:p>
          <w:p w14:paraId="3D65AE7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 ИЗМ. 1</w:t>
            </w:r>
          </w:p>
          <w:p w14:paraId="00E2EC3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8098EBE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A7FD9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«28» сентября 2017 г. № 562</w:t>
            </w:r>
          </w:p>
          <w:p w14:paraId="7CB993B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664B8A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октября 2017 г. №РНВ-303/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10C011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утвержденными решением Правления ПАО «НК «Роснефть» (протокол заседания от 22.09.2022 № Пр-ИС-23п)), введенные в действие приказом ПАО «НК «</w:t>
            </w:r>
            <w:proofErr w:type="spellStart"/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Роснефть»от</w:t>
            </w:r>
            <w:proofErr w:type="spellEnd"/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05.11.2022 № 525)</w:t>
            </w:r>
          </w:p>
          <w:p w14:paraId="21B60D48" w14:textId="1492619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10.03.2023 № РНВ-66/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4FD8DC19" w14:textId="77777777" w:rsidTr="00CD50CB">
        <w:tc>
          <w:tcPr>
            <w:tcW w:w="675" w:type="dxa"/>
          </w:tcPr>
          <w:p w14:paraId="02267221" w14:textId="5B1B56B3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F51C5B" w14:textId="2B3FDFA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BF49C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И-75484 ЮЛ-583</w:t>
            </w:r>
          </w:p>
          <w:p w14:paraId="717D75B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 </w:t>
            </w:r>
          </w:p>
          <w:p w14:paraId="314D83A9" w14:textId="751A9A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6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84161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050555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июня 2021г. № РНВ-248/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44E77E9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(изменения Приказ от 29.12.2022 №РНВ-469/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FEF70D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03.02.2023 №РНВ-38/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FC8E51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11.07.2023 №РНВ-231/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90955E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10.06.2024 №РНВ-193/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6327C9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17.10.2024 №РНВ-331/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5C0C882" w14:textId="09E3049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28.11.2024 №РНВ-406/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05E1BAEA" w14:textId="77777777" w:rsidTr="00CD50CB">
        <w:tc>
          <w:tcPr>
            <w:tcW w:w="675" w:type="dxa"/>
          </w:tcPr>
          <w:p w14:paraId="4D807FC0" w14:textId="3D113873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0980D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5B1CC54" w14:textId="709FAB9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B429E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И-90052 ЮЛ-583</w:t>
            </w:r>
          </w:p>
          <w:p w14:paraId="20F89BB8" w14:textId="71B95FC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8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AA8B4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CAE884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июня 2021 г. № РНВ-223/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EAFB37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от 21.09.2021 №РНВ-347/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584864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08.11.2021 №РНВ-401/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81FB4B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09.02.2022 №РНВ-66/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364E4C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29.03.2022 №РНВ-140/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0A8F8A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06.03.2023 №РНВ-60/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D5853E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22.08.2023 №РНВ-270/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098471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10.06.2024 №РНВ-194/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7C7A9637" w14:textId="1CED531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17.10.2024 №РНВ-329/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2AF2EDD9" w14:textId="77777777" w:rsidTr="00CD50CB">
        <w:tc>
          <w:tcPr>
            <w:tcW w:w="675" w:type="dxa"/>
          </w:tcPr>
          <w:p w14:paraId="3FCC4B18" w14:textId="5D99F1BB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3700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Политика Компании </w:t>
            </w:r>
          </w:p>
          <w:p w14:paraId="1B69B861" w14:textId="0E2E005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5B0DB3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П3-05 П-11</w:t>
            </w:r>
          </w:p>
          <w:p w14:paraId="41D320DA" w14:textId="7CD6BA3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ВЕРСИЯ 1.00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1B38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ПАО «НК «Роснефть»</w:t>
            </w:r>
          </w:p>
          <w:p w14:paraId="2600921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«10» декабря 2018 г. № 788</w:t>
            </w:r>
          </w:p>
          <w:p w14:paraId="7EF14C9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ПАО «НК «Роснефть» от 30.10.2023 № 00412-23</w:t>
            </w:r>
          </w:p>
          <w:p w14:paraId="5BA02D33" w14:textId="0A149E6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24.12.2018 № РНВ-460/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14.11.2023 № РНВ-329/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0E10C6F7" w14:textId="77777777" w:rsidTr="00CD50CB">
        <w:tc>
          <w:tcPr>
            <w:tcW w:w="675" w:type="dxa"/>
          </w:tcPr>
          <w:p w14:paraId="449B5C06" w14:textId="021329A0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2622E1" w14:textId="194EA05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8A5A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П3-04 ТР-0001</w:t>
            </w:r>
          </w:p>
          <w:p w14:paraId="2D14DD44" w14:textId="4A48AE1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A4C40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1902381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«19» июля 2019 г. № 368</w:t>
            </w:r>
          </w:p>
          <w:p w14:paraId="052E662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011CEE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августа 2019 г. № РНВ-270/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263BE4A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10.02.2022 № 48)</w:t>
            </w:r>
          </w:p>
          <w:p w14:paraId="14795724" w14:textId="62C018A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25.02.2022 № РНВ-97/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Приказом от 18.06.2025 № РНВ-173/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7EA8283B" w14:textId="77777777" w:rsidTr="00CD50CB">
        <w:tc>
          <w:tcPr>
            <w:tcW w:w="675" w:type="dxa"/>
          </w:tcPr>
          <w:p w14:paraId="34AD9EC3" w14:textId="473E2691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B07F0D" w14:textId="0B5A48C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«Контроль хлорорганических соединений на объектах добычи углеводородного сырья Компании»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C186E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П1-01.05 ТТР-0149</w:t>
            </w:r>
          </w:p>
          <w:p w14:paraId="2506D1E4" w14:textId="3E61CB0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80C6D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045A119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«02» марта 2024 г. № 112</w:t>
            </w:r>
          </w:p>
          <w:p w14:paraId="0E61604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«02» марта 2024 г.</w:t>
            </w:r>
          </w:p>
          <w:p w14:paraId="48B7C49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1AEEC33" w14:textId="4CFD6FD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марта 2024 г. № РНВ-89/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432FC6AB" w14:textId="77777777" w:rsidTr="00CD50CB">
        <w:tc>
          <w:tcPr>
            <w:tcW w:w="675" w:type="dxa"/>
          </w:tcPr>
          <w:p w14:paraId="141C591F" w14:textId="44E6CF19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93AD24" w14:textId="7B05165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«Организация работы бурового супервайзера на объектах Общества при строительстве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D7B58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РГБП-0001 ЮЛ-583</w:t>
            </w:r>
          </w:p>
          <w:p w14:paraId="2265FE5E" w14:textId="185B012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9505B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D09898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марта 2024 г. № РНВ-121/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DDC3025" w14:textId="51ED315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«27» марта 2024 г.</w:t>
            </w:r>
          </w:p>
        </w:tc>
      </w:tr>
      <w:tr w:rsidR="008D0BE2" w14:paraId="4A5331C6" w14:textId="77777777" w:rsidTr="00CD50CB">
        <w:tc>
          <w:tcPr>
            <w:tcW w:w="675" w:type="dxa"/>
          </w:tcPr>
          <w:p w14:paraId="1AE5760D" w14:textId="59233F46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EE81B9" w14:textId="7476353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газонефтеводопроявлений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69116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М-0076</w:t>
            </w:r>
          </w:p>
          <w:p w14:paraId="2BF38E78" w14:textId="51CDBA9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ИЗМ.4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8C5CF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</w:t>
            </w:r>
          </w:p>
          <w:p w14:paraId="43D7D3D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ноября 2016 г. № 573</w:t>
            </w:r>
          </w:p>
          <w:p w14:paraId="49E5A91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«21» ноября 2016 г.</w:t>
            </w:r>
          </w:p>
          <w:p w14:paraId="0A9542C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B2FC18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«14» декабря 2016 г. </w:t>
            </w:r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 292</w:t>
            </w:r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22148B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1. с изменениями, внесенными приказом ПАО «НК «Роснефть» от 28.02.2017 № 108;</w:t>
            </w:r>
          </w:p>
          <w:p w14:paraId="21EE7B8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2. с изменениями, внесенными приказом ПАО «НК «Роснефть» от 29.01.2019 № 49.</w:t>
            </w:r>
          </w:p>
          <w:p w14:paraId="5506B47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3. с изменениями, внесенными приказом ПАО «НК «Роснефть» от 22.10.2021 № 544.</w:t>
            </w:r>
          </w:p>
          <w:p w14:paraId="39AD599A" w14:textId="6F153EE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4. Приказ ПАО «НК «Роснефть» от 05.11.2022 № 525 (Приказ № РНВ-66/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10.03.2023)</w:t>
            </w:r>
          </w:p>
        </w:tc>
      </w:tr>
      <w:tr w:rsidR="008D0BE2" w14:paraId="68F9E51B" w14:textId="77777777" w:rsidTr="00CD50CB">
        <w:tc>
          <w:tcPr>
            <w:tcW w:w="675" w:type="dxa"/>
          </w:tcPr>
          <w:p w14:paraId="74A9680C" w14:textId="5CE5A28B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097C83" w14:textId="69CA9A1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86860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ТИ-0001</w:t>
            </w:r>
          </w:p>
          <w:p w14:paraId="6FD179C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  <w:p w14:paraId="523AF94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0FA73A5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0B9FE6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 от «19» марта 2020 г. № 32</w:t>
            </w:r>
          </w:p>
          <w:p w14:paraId="0A60E49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22D8F4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апреля 2020 г. № РНВ-102/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8DD7EC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28.03.2022 № 164)</w:t>
            </w:r>
          </w:p>
          <w:p w14:paraId="03337AC7" w14:textId="1454E9F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11.04.2022 № РНВ-156/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7FA215FA" w14:textId="77777777" w:rsidTr="00CD50CB">
        <w:tc>
          <w:tcPr>
            <w:tcW w:w="675" w:type="dxa"/>
          </w:tcPr>
          <w:p w14:paraId="55D71B38" w14:textId="4C77C3C5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3C1F17" w14:textId="01C6B03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зарезки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63C5D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М-1030</w:t>
            </w:r>
          </w:p>
          <w:p w14:paraId="14A98CF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758196D6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BB6D3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259AB5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апреля 2024 г. № 188</w:t>
            </w:r>
          </w:p>
          <w:p w14:paraId="078475A6" w14:textId="250F636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«15» мая 2024 г. № РНВ-166/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0298F814" w14:textId="77777777" w:rsidTr="00CD50CB">
        <w:tc>
          <w:tcPr>
            <w:tcW w:w="675" w:type="dxa"/>
          </w:tcPr>
          <w:p w14:paraId="08320C43" w14:textId="33C85A68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4E0E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Стандарт Компании </w:t>
            </w:r>
          </w:p>
          <w:p w14:paraId="030D244F" w14:textId="5114BE3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«Предупреждение и ликвидация чрезвычайных ситуаций»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D1CB6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С-0014</w:t>
            </w:r>
          </w:p>
          <w:p w14:paraId="4274E13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  <w:p w14:paraId="2A36A67E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C141A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Решение Правления</w:t>
            </w:r>
          </w:p>
          <w:p w14:paraId="4100BB4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</w:t>
            </w:r>
          </w:p>
          <w:p w14:paraId="541C4B6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«12» апреля 2023 г. </w:t>
            </w:r>
          </w:p>
          <w:p w14:paraId="5C85C7B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«12» апреля 2023 г. № Пр-ИС-03п</w:t>
            </w:r>
          </w:p>
          <w:p w14:paraId="134BD01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5E7B9C1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мая 2023 г. № 225</w:t>
            </w:r>
          </w:p>
          <w:p w14:paraId="471FD0A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D9E07AC" w14:textId="2A93AC1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мая 2023 г. № РНВ-178/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139A3D47" w14:textId="77777777" w:rsidTr="00CD50CB">
        <w:tc>
          <w:tcPr>
            <w:tcW w:w="675" w:type="dxa"/>
          </w:tcPr>
          <w:p w14:paraId="4171B949" w14:textId="6232CAC8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DDEAD5" w14:textId="4F84B98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по охране труда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«При обслуживании объектов в паводковый период»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4B74B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ИОТ-000130 ЮЛ-583 </w:t>
            </w:r>
          </w:p>
          <w:p w14:paraId="5686B888" w14:textId="06C8939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58169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Утверждена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03.11.2021 г.</w:t>
            </w:r>
          </w:p>
          <w:p w14:paraId="60687A1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(изменения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Распоряжением от 28.09.2022 №РНВ-700/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09621A5E" w14:textId="231FFA1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Распоряжением от 07.05.2024 №РНВ-517/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8D0BE2" w14:paraId="26786813" w14:textId="77777777" w:rsidTr="00CD50CB">
        <w:tc>
          <w:tcPr>
            <w:tcW w:w="675" w:type="dxa"/>
          </w:tcPr>
          <w:p w14:paraId="1F2D77F4" w14:textId="26C25C72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2BCF9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E5F9718" w14:textId="05C7468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E6C43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П2-09 И-01045 ЮЛ-583</w:t>
            </w:r>
          </w:p>
          <w:p w14:paraId="24344A30" w14:textId="370148D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DB498A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50EDE72" w14:textId="045009F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«06» февраля 2023 г. № РНВ-39/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4F77F93F" w14:textId="77777777" w:rsidTr="00CD50CB">
        <w:tc>
          <w:tcPr>
            <w:tcW w:w="675" w:type="dxa"/>
          </w:tcPr>
          <w:p w14:paraId="743D5E44" w14:textId="72C94E64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564DD6" w14:textId="705F21C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 на суше»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9E7BD7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Р-0216</w:t>
            </w:r>
          </w:p>
          <w:p w14:paraId="16F503C1" w14:textId="5A5C3E1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5774F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352E4D9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«05» ноября 2019 г. № 620</w:t>
            </w:r>
          </w:p>
          <w:p w14:paraId="4C63865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126052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ноября 2019 г. № РНВ-415/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4A9FCC68" w14:textId="77777777" w:rsidR="008D0BE2" w:rsidRPr="008A4385" w:rsidRDefault="008D0BE2" w:rsidP="008D0BE2">
            <w:pPr>
              <w:numPr>
                <w:ilvl w:val="0"/>
                <w:numId w:val="10"/>
              </w:numPr>
              <w:tabs>
                <w:tab w:val="left" w:pos="19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ПАО «НК «Роснефть» от 21.07.2022 №378,</w:t>
            </w:r>
          </w:p>
          <w:p w14:paraId="6F719090" w14:textId="77777777" w:rsidR="008D0BE2" w:rsidRPr="008A4385" w:rsidRDefault="008D0BE2" w:rsidP="008D0BE2">
            <w:pPr>
              <w:numPr>
                <w:ilvl w:val="0"/>
                <w:numId w:val="10"/>
              </w:numPr>
              <w:tabs>
                <w:tab w:val="left" w:pos="19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ПАО «НК «Роснефть» </w:t>
            </w:r>
          </w:p>
          <w:p w14:paraId="509DC413" w14:textId="72C3DBE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30.10.2023 № 00412-23 (Приказ № РНВ-329/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от 14.11.2023)</w:t>
            </w:r>
          </w:p>
        </w:tc>
      </w:tr>
      <w:tr w:rsidR="008D0BE2" w14:paraId="6A9EA8CB" w14:textId="77777777" w:rsidTr="00CD50CB">
        <w:tc>
          <w:tcPr>
            <w:tcW w:w="675" w:type="dxa"/>
          </w:tcPr>
          <w:p w14:paraId="48A1D8C0" w14:textId="0C0D4085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32DB2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</w:p>
          <w:p w14:paraId="0405290D" w14:textId="2C0EAAB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9BB52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П3-05 Р-0853</w:t>
            </w:r>
          </w:p>
          <w:p w14:paraId="55048F65" w14:textId="2F821EB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ВЕРСИЯ 1 ИЗМ.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4A60D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ПАО «НК «Роснефть»</w:t>
            </w:r>
          </w:p>
          <w:p w14:paraId="4F721B6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«13» марта 2017 г. № 138</w:t>
            </w:r>
          </w:p>
          <w:p w14:paraId="67913B1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993EB6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«03» апреля 2017 г. №РНВ-128/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4ABB457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 Приказ ПАО «НК «Роснефть» от 05.11.2022 № 525,</w:t>
            </w:r>
          </w:p>
          <w:p w14:paraId="2AFDEDF5" w14:textId="0D646E5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10.03.2023 № РНВ-66/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6A322948" w14:textId="77777777" w:rsidTr="00CD50CB">
        <w:tc>
          <w:tcPr>
            <w:tcW w:w="675" w:type="dxa"/>
          </w:tcPr>
          <w:p w14:paraId="63BE56F3" w14:textId="4C5C5CE0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E9314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«Организация и проведение работ повышенной опасности»</w:t>
            </w:r>
          </w:p>
          <w:p w14:paraId="181A9500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CF3EB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И-102095 ЮЛ-583</w:t>
            </w:r>
          </w:p>
          <w:p w14:paraId="4ED2E9FB" w14:textId="14A683E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E9EB6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4F7D9F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«17» октября 2024 г. № РНВ-328/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C6718E1" w14:textId="037241B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«17» октября 2024 г.</w:t>
            </w:r>
          </w:p>
        </w:tc>
      </w:tr>
      <w:tr w:rsidR="008D0BE2" w14:paraId="4E62FE37" w14:textId="77777777" w:rsidTr="00CD50CB">
        <w:tc>
          <w:tcPr>
            <w:tcW w:w="675" w:type="dxa"/>
          </w:tcPr>
          <w:p w14:paraId="21669C2E" w14:textId="27722896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824F33" w14:textId="513796A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46B0A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Р-0906 </w:t>
            </w:r>
          </w:p>
          <w:p w14:paraId="3A254419" w14:textId="28F4AD7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530C8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0F13C41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«07» августа 2018 г. № 472</w:t>
            </w:r>
          </w:p>
          <w:p w14:paraId="0456CA0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2B25490" w14:textId="1090307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августа 2018 г. № РНВ-266/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1E9CDB0D" w14:textId="77777777" w:rsidTr="00CD50CB">
        <w:tc>
          <w:tcPr>
            <w:tcW w:w="675" w:type="dxa"/>
          </w:tcPr>
          <w:p w14:paraId="46BF5F05" w14:textId="495D6AEB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DB644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36AD10E5" w14:textId="48A3BFF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3F854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Р-0888</w:t>
            </w:r>
          </w:p>
          <w:p w14:paraId="286DDF02" w14:textId="50E878C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D45D5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«27» декабря 2018 г. № 898 </w:t>
            </w:r>
          </w:p>
          <w:p w14:paraId="700ECC6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2C41DA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января 2019 г. № РНВ-17/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8B1625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26.07.2019 № 384)</w:t>
            </w:r>
          </w:p>
          <w:p w14:paraId="0817381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09.08.2019 № РНВ-271/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7DCFC4E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20.02.2020 № 102)</w:t>
            </w:r>
          </w:p>
          <w:p w14:paraId="26C30B5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16.03.2020 № РНВ-81/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396246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15.05.2020 № 264)</w:t>
            </w:r>
          </w:p>
          <w:p w14:paraId="5200490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25.05.2020 № РНВ-140/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6FFF87A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22.10.2021 № 544)</w:t>
            </w:r>
          </w:p>
          <w:p w14:paraId="1A1123F3" w14:textId="3904359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12.11.2021 № РНВ-408/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41F91445" w14:textId="77777777" w:rsidTr="00CD50CB">
        <w:tc>
          <w:tcPr>
            <w:tcW w:w="675" w:type="dxa"/>
          </w:tcPr>
          <w:p w14:paraId="028C36ED" w14:textId="469CC56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23D439" w14:textId="44CC85C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EEA98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С-0390</w:t>
            </w:r>
          </w:p>
          <w:p w14:paraId="71917C67" w14:textId="2AE9C2C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4D2C8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«30» июня 2017 г. № Пр-ИС-22п</w:t>
            </w:r>
          </w:p>
          <w:p w14:paraId="6CB27D7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«26» июля 2017 г. № 432</w:t>
            </w:r>
          </w:p>
          <w:p w14:paraId="1683A46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34603F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августа 2017 г. № РНВ-252/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55E6943" w14:textId="4012F5B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20ADA1FC" w14:textId="77777777" w:rsidTr="00CD50CB">
        <w:tc>
          <w:tcPr>
            <w:tcW w:w="675" w:type="dxa"/>
          </w:tcPr>
          <w:p w14:paraId="0B8B6852" w14:textId="73059CAF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2DCFAD" w14:textId="6C5491D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E1568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П2-01 ТТР-0007</w:t>
            </w:r>
          </w:p>
          <w:p w14:paraId="3E852166" w14:textId="25C063A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347D2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3DB2E65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«25» ноября 2020 г. № 680</w:t>
            </w:r>
          </w:p>
          <w:p w14:paraId="133C4E6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B98D6B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декабря 2020 г. № РНВ-336/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17198F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16.06.2021 № 290)</w:t>
            </w:r>
          </w:p>
          <w:p w14:paraId="7E0568C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от 25.06.2021 </w:t>
            </w:r>
          </w:p>
          <w:p w14:paraId="145F2225" w14:textId="3091BDF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РНВ-253/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6D719A1C" w14:textId="77777777" w:rsidTr="00CD50CB">
        <w:tc>
          <w:tcPr>
            <w:tcW w:w="675" w:type="dxa"/>
          </w:tcPr>
          <w:p w14:paraId="402C1165" w14:textId="2200DA37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A42927" w14:textId="78CBEFF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C15B2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П2-05.01 ТТР-1208</w:t>
            </w:r>
          </w:p>
          <w:p w14:paraId="0ED2B63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35CBB8BA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AF013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ОАО «НК «Роснефть»</w:t>
            </w:r>
          </w:p>
          <w:p w14:paraId="18CD737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№240 от «23» мая 2016 г. </w:t>
            </w:r>
          </w:p>
          <w:p w14:paraId="1CD28A3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№240 от «23» мая 2016 г. </w:t>
            </w:r>
          </w:p>
          <w:p w14:paraId="540C795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D976B3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«16» июня 2016 г. №87/РНВ-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4F85BA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распоряжением ПАО «НК «Роснефть» от 08.09.2016 № 279)</w:t>
            </w:r>
          </w:p>
          <w:p w14:paraId="36E093C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21.09.2016 № 170/РНВ-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6092BE3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789749C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11.05.2017 № РНВ-168/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5EF600F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распоряжением ПАО «НК «Роснефть» от 24.05.2017 № 241) </w:t>
            </w:r>
          </w:p>
          <w:p w14:paraId="1E8F6A2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08.06.2017 № РНВ-198/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7EE942D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распоряжением ПАО «НК «Роснефть» от 30.11.2020 № 149)</w:t>
            </w:r>
          </w:p>
          <w:p w14:paraId="55B74EE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17.12.2020 № РНВ-351/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745A2743" w14:textId="09CC1245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распоряжением ПАО «НК «Роснефть» от 21.12.2021 № 693)</w:t>
            </w:r>
          </w:p>
          <w:p w14:paraId="637A7F46" w14:textId="41A13C8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30.12.2021 № РНВ-506/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5A2C3653" w14:textId="77777777" w:rsidTr="00CD50CB">
        <w:tc>
          <w:tcPr>
            <w:tcW w:w="675" w:type="dxa"/>
          </w:tcPr>
          <w:p w14:paraId="3A3223C7" w14:textId="7C1308D2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9349A8" w14:textId="1B38ADD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CA2F7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П2-05.01 ТТР-1209</w:t>
            </w:r>
          </w:p>
          <w:p w14:paraId="1D7D8CFF" w14:textId="7F8CE8F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E4289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</w:t>
            </w:r>
          </w:p>
          <w:p w14:paraId="73F67DC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«19» марта 2021 г. № 33</w:t>
            </w:r>
          </w:p>
          <w:p w14:paraId="524503D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496D9BE" w14:textId="3CB1AF1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апреля 2021 г. № РНВ-132/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6C614D32" w14:textId="77777777" w:rsidTr="00CD50CB">
        <w:tc>
          <w:tcPr>
            <w:tcW w:w="675" w:type="dxa"/>
          </w:tcPr>
          <w:p w14:paraId="6D2CE1FF" w14:textId="059FC020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E6D74A" w14:textId="1F0EC52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AEE34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М-0020</w:t>
            </w:r>
          </w:p>
          <w:p w14:paraId="145200C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4BDE2233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363C5B" w14:textId="77777777" w:rsidR="008D0BE2" w:rsidRPr="008A4385" w:rsidRDefault="008D0BE2" w:rsidP="008D0B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Распоряжением ПАО «НК «Роснефть» от «08» сентября 2016 г. № 280 (с изменениями, внесенными приказом ПАО «НК «Роснефть» от 28.02.2017 № 108)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11.05.2017 № РНВ-168/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), (с изменениями, внесенными распоряжением ПАО «НК «Роснефть» от 12.03.2020 № 28),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26.03.2020 № РНВ-98/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14:paraId="12B6539E" w14:textId="77777777" w:rsidR="008D0BE2" w:rsidRPr="008A4385" w:rsidRDefault="008D0BE2" w:rsidP="008D0BE2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19.02.2022 № 81), 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05.03.2022 № РНВ-113/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), (с изменениями, внесенными приказом ПАО «НК «Роснефть» от 24.04.2025 № 00139-25), 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07.05.2025 № РНВ-148/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3D2E328" w14:textId="28F4679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0BE2" w14:paraId="794B59C2" w14:textId="77777777" w:rsidTr="00CD50CB">
        <w:tc>
          <w:tcPr>
            <w:tcW w:w="675" w:type="dxa"/>
          </w:tcPr>
          <w:p w14:paraId="6BDB64EF" w14:textId="24C701DE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B4BDD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5ABC02B5" w14:textId="51E3251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«Исследование керна»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19B98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П1-01.03 Р-0136</w:t>
            </w:r>
          </w:p>
          <w:p w14:paraId="79C0CA85" w14:textId="02F05CC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0B0A2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1891CBF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августа 2017 г. № 481</w:t>
            </w:r>
          </w:p>
          <w:p w14:paraId="2C4AB35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48CF376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«05» сентября 2017 г. №РНВ-278/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508D044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29.01.2019 № 49)</w:t>
            </w:r>
          </w:p>
          <w:p w14:paraId="4CE9981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12.02.2019 № РНВ-55/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87CA012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544)</w:t>
            </w:r>
          </w:p>
          <w:p w14:paraId="74263850" w14:textId="201593B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12.11.2021 № РНВ-408/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34DA6AA9" w14:textId="77777777" w:rsidTr="00CD50CB">
        <w:tc>
          <w:tcPr>
            <w:tcW w:w="675" w:type="dxa"/>
          </w:tcPr>
          <w:p w14:paraId="5ABF5BB0" w14:textId="58E4DA8C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2D64A6" w14:textId="4FFD6C0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«Извещатель пожарный дымовой оптико-электронный автономный»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7B1BDB" w14:textId="5A4C487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ИЭ-00099 ЮЛ-583 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B9BAE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E4404A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«06» мая 2024 г. № РНВ-492/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FE87B99" w14:textId="4273B1F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«06» мая 2024 г.</w:t>
            </w:r>
          </w:p>
        </w:tc>
      </w:tr>
      <w:tr w:rsidR="008D0BE2" w14:paraId="3D46BE8D" w14:textId="77777777" w:rsidTr="00CD50CB">
        <w:tc>
          <w:tcPr>
            <w:tcW w:w="675" w:type="dxa"/>
          </w:tcPr>
          <w:p w14:paraId="3A3A9336" w14:textId="61D00691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C76E5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42E52D5" w14:textId="68E0F2E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«Размещение и освобождение территории месторождений подрядными организациями»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D4101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П1-01.04 И-00030 ЮЛ-583</w:t>
            </w:r>
          </w:p>
          <w:p w14:paraId="1A7B143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302CBBE0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40BC3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«05» декабря 2024 г. №РНВ-417/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F305C03" w14:textId="7A81D7C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«05» декабря 2024 г.</w:t>
            </w:r>
          </w:p>
        </w:tc>
      </w:tr>
      <w:tr w:rsidR="008D0BE2" w14:paraId="5D5D8B52" w14:textId="77777777" w:rsidTr="00CD50CB">
        <w:tc>
          <w:tcPr>
            <w:tcW w:w="675" w:type="dxa"/>
          </w:tcPr>
          <w:p w14:paraId="5E08EA6F" w14:textId="77CC212F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9445A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7167B8B" w14:textId="6040F85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«Управление отходами производства и потребления»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2A89B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РГБП-9415 ЮЛ-583</w:t>
            </w:r>
          </w:p>
          <w:p w14:paraId="548E4775" w14:textId="22F2D96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CE799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81B11C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января 2024 г. № РНВ-27/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715823AD" w14:textId="0187136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«29» января 2024 г.</w:t>
            </w:r>
          </w:p>
        </w:tc>
      </w:tr>
      <w:tr w:rsidR="008D0BE2" w14:paraId="122AF949" w14:textId="77777777" w:rsidTr="00CD50CB">
        <w:tc>
          <w:tcPr>
            <w:tcW w:w="675" w:type="dxa"/>
          </w:tcPr>
          <w:p w14:paraId="68B6C325" w14:textId="4E2E5755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2AEC0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«Формирование и предоставление периодической отчетности</w:t>
            </w:r>
          </w:p>
          <w:p w14:paraId="46695408" w14:textId="06AD072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F7673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ТТР-0003</w:t>
            </w:r>
          </w:p>
          <w:p w14:paraId="4C40585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1</w:t>
            </w:r>
          </w:p>
          <w:p w14:paraId="5B8AD36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C99ED5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49BB9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2BAE43E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«28» сентября 2021 г. № 497</w:t>
            </w:r>
          </w:p>
          <w:p w14:paraId="5770E48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20FB7AB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декабря 2021 г. №РНВ-470/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3EDF28BF" w14:textId="6AA075E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5926FB9E" w14:textId="77777777" w:rsidTr="00CD50CB">
        <w:tc>
          <w:tcPr>
            <w:tcW w:w="675" w:type="dxa"/>
          </w:tcPr>
          <w:p w14:paraId="15AA2D74" w14:textId="416C307B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9E7D01" w14:textId="631ACDF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0055C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П1-01.05 ТТР-0148</w:t>
            </w:r>
          </w:p>
          <w:p w14:paraId="65E7034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272E5C3E" w14:textId="6A7510F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B182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3D5B3E8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апреля 2023 г. № 148</w:t>
            </w:r>
          </w:p>
          <w:p w14:paraId="7079B1B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7A3343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апреля 2023 г. № РНВ-140/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B17C6B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«НК «Роснефть» от 02.03.2024 № 135, </w:t>
            </w:r>
          </w:p>
          <w:p w14:paraId="389577F0" w14:textId="7A2F9AB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№ РНВ-91/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от 18.03.2024)</w:t>
            </w:r>
          </w:p>
        </w:tc>
      </w:tr>
      <w:tr w:rsidR="008D0BE2" w14:paraId="17A0DED9" w14:textId="77777777" w:rsidTr="00CD50CB">
        <w:tc>
          <w:tcPr>
            <w:tcW w:w="675" w:type="dxa"/>
          </w:tcPr>
          <w:p w14:paraId="478FB689" w14:textId="284D75D1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B29BD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F5A9350" w14:textId="2E12764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Супервайзинг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природовосстановительных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4F76F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РГБП-9407 ЮЛ-583</w:t>
            </w:r>
          </w:p>
          <w:p w14:paraId="2493323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3DFAAEC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  <w:p w14:paraId="00D25356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85B1C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3021B8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июля 2023 г. № РНВ-236/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62E6C3A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«14» июля 2023 г. </w:t>
            </w:r>
          </w:p>
          <w:p w14:paraId="1FD3B3AE" w14:textId="49ED1E6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15.03.2024 №РНВ-82/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0ED29DA0" w14:textId="77777777" w:rsidTr="00CD50CB">
        <w:tc>
          <w:tcPr>
            <w:tcW w:w="675" w:type="dxa"/>
          </w:tcPr>
          <w:p w14:paraId="1191F880" w14:textId="2734339A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CF87D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27F6F12C" w14:textId="3F9A878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1626E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ТТР-0008</w:t>
            </w:r>
          </w:p>
          <w:p w14:paraId="478EFCB0" w14:textId="45DF280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2E559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1B96C7E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марта 2023 г. № 110</w:t>
            </w:r>
          </w:p>
          <w:p w14:paraId="027F529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«24» марта 2023 г.</w:t>
            </w:r>
          </w:p>
          <w:p w14:paraId="69903FB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380CA02" w14:textId="289670E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«17» апреля 2023 г. № РНВ-136/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4E5C4FF4" w14:textId="77777777" w:rsidTr="00CD50CB">
        <w:tc>
          <w:tcPr>
            <w:tcW w:w="675" w:type="dxa"/>
          </w:tcPr>
          <w:p w14:paraId="40F5B002" w14:textId="6B773F52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6E0F00" w14:textId="3C256DF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MS Mincho" w:hAnsi="Times New Roman" w:cs="Times New Roman"/>
                <w:lang w:eastAsia="ja-JP"/>
              </w:rPr>
              <w:t xml:space="preserve">Методические указания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8A4385">
              <w:rPr>
                <w:rFonts w:ascii="Times New Roman" w:eastAsia="MS Mincho" w:hAnsi="Times New Roman" w:cs="Times New Roman"/>
                <w:lang w:eastAsia="ja-JP"/>
              </w:rPr>
              <w:t>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42376A" w14:textId="3781343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 П3-05 М-0185 ЮЛ-583, 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907C5D" w14:textId="77777777" w:rsidR="008D0BE2" w:rsidRPr="008A4385" w:rsidRDefault="008D0BE2" w:rsidP="008D0BE2">
            <w:pPr>
              <w:keepNext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0FFD16D" w14:textId="77777777" w:rsidR="008D0BE2" w:rsidRPr="008A4385" w:rsidRDefault="008D0BE2" w:rsidP="008D0BE2">
            <w:pPr>
              <w:keepNext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ноября 2024 г. № РНВ-399/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28548AC4" w14:textId="0112340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«21» ноября 2024 г.</w:t>
            </w:r>
          </w:p>
        </w:tc>
      </w:tr>
      <w:tr w:rsidR="008D0BE2" w14:paraId="0D13A40A" w14:textId="77777777" w:rsidTr="00CD50CB">
        <w:tc>
          <w:tcPr>
            <w:tcW w:w="675" w:type="dxa"/>
          </w:tcPr>
          <w:p w14:paraId="467419CF" w14:textId="1D50B58F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EEFB1" w14:textId="243FDC6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0E3CCF" w14:textId="3930D38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С-0009, ВЕРСИЯ 5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ABE70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Решение Правления</w:t>
            </w:r>
          </w:p>
          <w:p w14:paraId="4DCAC79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</w:t>
            </w:r>
          </w:p>
          <w:p w14:paraId="7756DF3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от «08» ноября 2024 г. </w:t>
            </w:r>
          </w:p>
          <w:p w14:paraId="5ABE1D2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Пр-ИС-21п</w:t>
            </w:r>
          </w:p>
          <w:p w14:paraId="4A70D81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«21» декабря 2024 г.</w:t>
            </w:r>
          </w:p>
          <w:p w14:paraId="661F381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</w:t>
            </w:r>
          </w:p>
          <w:p w14:paraId="56B85BC5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декабря 2024 г. № 592</w:t>
            </w:r>
          </w:p>
          <w:p w14:paraId="79A566F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«14» января 2025 г.</w:t>
            </w:r>
          </w:p>
          <w:p w14:paraId="596CCA4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C3F8D11" w14:textId="3D98116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января 2025 г. № РНВ-9/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6CC89E70" w14:textId="77777777" w:rsidTr="00CD50CB">
        <w:tc>
          <w:tcPr>
            <w:tcW w:w="675" w:type="dxa"/>
          </w:tcPr>
          <w:p w14:paraId="4588C576" w14:textId="308CF18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0C11B1" w14:textId="1EE269F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07FBC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С-0431</w:t>
            </w:r>
          </w:p>
          <w:p w14:paraId="2051D87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</w:t>
            </w:r>
          </w:p>
          <w:p w14:paraId="7EEAB78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2</w:t>
            </w:r>
          </w:p>
          <w:p w14:paraId="090F7444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41015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26.12.2018 № 881, с изменениями, внесенными приказами ПАО «НК «Роснефть» от 24.05.2023 № 242, от 30.10.2023 № 00412-23</w:t>
            </w:r>
          </w:p>
          <w:p w14:paraId="30EC1AB0" w14:textId="21DDD5A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29.01.2019 №РНВ-32/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приказами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 14.11.2023 № РНВ-329/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8D0BE2" w14:paraId="62709AE3" w14:textId="77777777" w:rsidTr="00CD50CB">
        <w:tc>
          <w:tcPr>
            <w:tcW w:w="675" w:type="dxa"/>
          </w:tcPr>
          <w:p w14:paraId="677319FC" w14:textId="79826A8C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B8B695" w14:textId="39CFDCB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0EC97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Р-0389</w:t>
            </w:r>
          </w:p>
          <w:p w14:paraId="5A414A65" w14:textId="0552B16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05A7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ОАО «НК «Роснефть» от 31.12.2014 № 762, с изменениями, внесенными Приказами ОАО «НК «Роснефть» от 30.12.2015 № 658, ПАО «НК «Роснефть» от 28.02.2017 № 108, от 10.07.2017 № 405, от 24.05.2023 № 242</w:t>
            </w:r>
          </w:p>
          <w:p w14:paraId="15CFDD7C" w14:textId="1F4A5401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12.04.2016 № 12/РНВ-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Приказами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 20.07.2017 № РНВ-235/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7373C15D" w14:textId="77777777" w:rsidTr="00CD50CB">
        <w:tc>
          <w:tcPr>
            <w:tcW w:w="675" w:type="dxa"/>
          </w:tcPr>
          <w:p w14:paraId="14F2E330" w14:textId="45EF1064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02716B" w14:textId="7764B0A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FFC9F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С-0102</w:t>
            </w:r>
          </w:p>
          <w:p w14:paraId="09C5EC91" w14:textId="2CF311A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C0457" w14:textId="6E9FA3F8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ОАО «НК «Роснефть» от 16.04.2012 № 220, с изменениями, внесенными приказом ОАО «НК «Роснефть» от 25.07.2014 № 366, приказами ПАО «НК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«Роснефть» от 14.11.2016 № 651, от 28.02.2017 №</w:t>
            </w:r>
            <w:r w:rsidRPr="008A4385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  <w:p w14:paraId="09113039" w14:textId="6B2F432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12.04.2016 № 12/РНВ-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732C42F8" w14:textId="77777777" w:rsidTr="00CD50CB">
        <w:tc>
          <w:tcPr>
            <w:tcW w:w="675" w:type="dxa"/>
          </w:tcPr>
          <w:p w14:paraId="3ACDF1A4" w14:textId="41CE3745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BBE6F0" w14:textId="2D13471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6BFDA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Р-0624</w:t>
            </w:r>
          </w:p>
          <w:p w14:paraId="1CEF1E1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08974E2C" w14:textId="1C629FE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8701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10.02.2022 № 49, с изменениями, внесенными приказом ПАО «НК «Роснефть» от 24.05.2023 № 242</w:t>
            </w:r>
          </w:p>
          <w:p w14:paraId="2F9E9E51" w14:textId="2EEFEF6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28.03.2022 № РНВ-139/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71B3767B" w14:textId="77777777" w:rsidTr="00CD50CB">
        <w:tc>
          <w:tcPr>
            <w:tcW w:w="675" w:type="dxa"/>
          </w:tcPr>
          <w:p w14:paraId="0412111E" w14:textId="57B5E424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276A77" w14:textId="19EBC45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20A0E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Р-0061</w:t>
            </w:r>
          </w:p>
          <w:p w14:paraId="372C2468" w14:textId="76CAADE3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E4587C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ОАО «НК «Роснефть» от 28.01.2014 № 30, </w:t>
            </w:r>
          </w:p>
          <w:p w14:paraId="262372CD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30.12.2015 № 658,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12.04.2016 № 12/РНВ-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38F7EFB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1AB4707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174B3A0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01.06.2020 № 306)</w:t>
            </w:r>
          </w:p>
          <w:p w14:paraId="337D8711" w14:textId="3BFF071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11.06.2020 № РНВ-158/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8D0BE2" w14:paraId="64ADA9D2" w14:textId="77777777" w:rsidTr="00CD50CB">
        <w:tc>
          <w:tcPr>
            <w:tcW w:w="675" w:type="dxa"/>
          </w:tcPr>
          <w:p w14:paraId="0CD54EB0" w14:textId="694B117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386F1B" w14:textId="037F62C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DB14E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Р-1943</w:t>
            </w:r>
          </w:p>
          <w:p w14:paraId="69BD24B3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060B4F5B" w14:textId="1835D7DF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FDD9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02.12.2019 № 717, с изменениями, внесенными приказом ПАО «НК «Роснефть» от 24.05.2023 № 242</w:t>
            </w:r>
          </w:p>
          <w:p w14:paraId="21659E30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15.01.2020 № РНВ-6/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7AF002F0" w14:textId="52725C3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6FDCBBB3" w14:textId="77777777" w:rsidTr="00CD50CB">
        <w:tc>
          <w:tcPr>
            <w:tcW w:w="675" w:type="dxa"/>
          </w:tcPr>
          <w:p w14:paraId="7558C835" w14:textId="7035B45D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05A12C" w14:textId="6CB8E98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8F401F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Р-0809</w:t>
            </w:r>
          </w:p>
          <w:p w14:paraId="049BB22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75050201" w14:textId="640DD07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01408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27.12.2016 № 820, с изменениями, внесенными приказами ПАО «НК «Роснефть» от 28.02.2017 №</w:t>
            </w:r>
            <w:r w:rsidRPr="008A4385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108, от 21.12.2021 № 694, от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24.05.2023 № 242</w:t>
            </w:r>
          </w:p>
          <w:p w14:paraId="5C2AC537" w14:textId="72ED3E1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03.02.2017 № РНВ-36/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приказами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19.05.2017 № РНВ-180/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 30.12.2021 № РНВ-506/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от 07.06.2023 № РНВ-201/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580F6C8B" w14:textId="77777777" w:rsidTr="00CD50CB">
        <w:tc>
          <w:tcPr>
            <w:tcW w:w="675" w:type="dxa"/>
          </w:tcPr>
          <w:p w14:paraId="0219B160" w14:textId="7B9B8FA9" w:rsidR="008D0BE2" w:rsidRDefault="0017459D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B6605B" w14:textId="7F83335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2A4EB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Р-0877</w:t>
            </w:r>
          </w:p>
          <w:p w14:paraId="259B4A8B" w14:textId="3E1A819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1E284B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13.03.2017№ 133</w:t>
            </w:r>
          </w:p>
          <w:p w14:paraId="51878BEA" w14:textId="6CFC80D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07.04.2017 № РНВ-135/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6E3BB79A" w14:textId="77777777" w:rsidTr="00CD50CB">
        <w:tc>
          <w:tcPr>
            <w:tcW w:w="675" w:type="dxa"/>
          </w:tcPr>
          <w:p w14:paraId="62C3F6D9" w14:textId="25314F01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EB9779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14:paraId="12E1C152" w14:textId="461EB4D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 мерах пожарной безопасности для постоянных мест проведения огневых работ - сварочных постов»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3A8594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</w:t>
            </w:r>
          </w:p>
          <w:p w14:paraId="79C21C23" w14:textId="14235A0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И-89687 ЮЛ-583 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6BE5125" w14:textId="0FDE698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03.02.2017    № РНВ-35/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, с изменениями, внесенными приказами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19.06.2017 № РНВ-212/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от 30.08.2019 №РНВ-292/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31.12.2019 № РНВ-497/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15.02.2021 №РНВ-41/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от 16.05.2022 № РНВ-188/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от 19.07.2023 №РНВ-244/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лнд</w:t>
            </w:r>
            <w:proofErr w:type="spellEnd"/>
          </w:p>
        </w:tc>
      </w:tr>
      <w:tr w:rsidR="008D0BE2" w14:paraId="6683D71D" w14:textId="77777777" w:rsidTr="00CD50CB">
        <w:tc>
          <w:tcPr>
            <w:tcW w:w="675" w:type="dxa"/>
          </w:tcPr>
          <w:p w14:paraId="03FF93DF" w14:textId="64C9F23F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A5FE41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ED88E7A" w14:textId="6B17C7B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Обучение мерам пожарной безопасности работников Общества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D81CAA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М-0061 ЮЛ-583</w:t>
            </w:r>
          </w:p>
          <w:p w14:paraId="54DECE90" w14:textId="4CD0541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155E86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14D83BC9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«25» октября 2024 г. № РНВ-356/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2A7480D" w14:textId="467A404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«25 октября 2024 г.</w:t>
            </w:r>
          </w:p>
        </w:tc>
      </w:tr>
      <w:tr w:rsidR="008D0BE2" w14:paraId="34CD003A" w14:textId="77777777" w:rsidTr="00CD50CB">
        <w:tc>
          <w:tcPr>
            <w:tcW w:w="675" w:type="dxa"/>
          </w:tcPr>
          <w:p w14:paraId="6AE05CCF" w14:textId="0DE3224B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871E5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3C5569E9" w14:textId="74A3B7D5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оказания экстренной медицинской помощи на промышленных объектах»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91AD27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П3-09 М-0127 ЮЛ-583</w:t>
            </w:r>
          </w:p>
          <w:p w14:paraId="33CCDB19" w14:textId="6CAC7B0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D610D0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2E4FA752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ноября 2024 г. № РНВ-405/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54FE248C" w14:textId="40D2D1A0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«27» ноября 2024 г.</w:t>
            </w:r>
          </w:p>
        </w:tc>
      </w:tr>
      <w:tr w:rsidR="008D0BE2" w14:paraId="2410A716" w14:textId="77777777" w:rsidTr="00CD50CB">
        <w:tc>
          <w:tcPr>
            <w:tcW w:w="675" w:type="dxa"/>
          </w:tcPr>
          <w:p w14:paraId="378E8417" w14:textId="73FC031F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16E4A15" w14:textId="680531E9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«Получение и предоставление информации о чрезвычайных ситуациях (угрозе возникновения) и происшествиях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564DC6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И-001455 ЮЛ-583</w:t>
            </w:r>
          </w:p>
          <w:p w14:paraId="2F1CFEC4" w14:textId="40F25A34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92ABE9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CD9BA7F" w14:textId="77777777" w:rsidR="008D0BE2" w:rsidRPr="008A4385" w:rsidRDefault="008D0BE2" w:rsidP="008D0BE2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«10» февраля 2025 г. № РНВ-42/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066677DA" w14:textId="47D48476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«10» февраля 2025 г.</w:t>
            </w:r>
          </w:p>
        </w:tc>
      </w:tr>
      <w:tr w:rsidR="008D0BE2" w14:paraId="2FFD517E" w14:textId="77777777" w:rsidTr="00CD50CB">
        <w:tc>
          <w:tcPr>
            <w:tcW w:w="675" w:type="dxa"/>
          </w:tcPr>
          <w:p w14:paraId="2DE6B602" w14:textId="68075669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6E13B5A" w14:textId="434F0DFB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35F92E" w14:textId="77777777" w:rsidR="008D0BE2" w:rsidRPr="008A4385" w:rsidRDefault="008D0BE2" w:rsidP="008D0BE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П2-</w:t>
            </w:r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10  И</w:t>
            </w:r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-001158 ЮЛ-583, </w:t>
            </w:r>
          </w:p>
          <w:p w14:paraId="09AEB042" w14:textId="6EA5423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изм. 1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AC8F2C" w14:textId="51B5324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18.07.2024 г. № РНВ-229/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с изм. утв. Приказом от 14.04.2025 № РНВ-118/ЛНД</w:t>
            </w:r>
          </w:p>
        </w:tc>
      </w:tr>
      <w:tr w:rsidR="008D0BE2" w14:paraId="0457D27D" w14:textId="77777777" w:rsidTr="00CD50CB">
        <w:tc>
          <w:tcPr>
            <w:tcW w:w="675" w:type="dxa"/>
          </w:tcPr>
          <w:p w14:paraId="242C25B1" w14:textId="786B7441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AEC5C0" w14:textId="4CC2D7EA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по предупреждению и ликвидации прихватов при строительстве скважин и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зарезке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боковых стволов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3D6E07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E53768" w14:textId="4CB2D5B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9B1F8D" w14:textId="77777777" w:rsidR="008D0BE2" w:rsidRPr="008A4385" w:rsidRDefault="008D0BE2" w:rsidP="008D0BE2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27.08.2024г., </w:t>
            </w:r>
          </w:p>
          <w:p w14:paraId="29163778" w14:textId="77777777" w:rsidR="008D0BE2" w:rsidRPr="008A4385" w:rsidRDefault="008D0BE2" w:rsidP="008D0BE2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Уведомление от 14.05.2025г.</w:t>
            </w:r>
          </w:p>
          <w:p w14:paraId="5F8B76C2" w14:textId="545AC8DD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№ РНВ-14670</w:t>
            </w:r>
          </w:p>
        </w:tc>
      </w:tr>
      <w:tr w:rsidR="008D0BE2" w14:paraId="42CE3ACC" w14:textId="77777777" w:rsidTr="00CD50CB">
        <w:tc>
          <w:tcPr>
            <w:tcW w:w="675" w:type="dxa"/>
          </w:tcPr>
          <w:p w14:paraId="3832A900" w14:textId="3E53EE1F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8A498F" w14:textId="490D6012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Применение технологий ремонтно-изоляционных работ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2B614A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П2-05.01 </w:t>
            </w:r>
          </w:p>
          <w:p w14:paraId="18402A0E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Р0327</w:t>
            </w:r>
          </w:p>
          <w:p w14:paraId="709A0A37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 изм. 1</w:t>
            </w:r>
          </w:p>
          <w:p w14:paraId="76349D48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82C50C" w14:textId="2D064E48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07.05.2025 № РНВ-148/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8D0BE2" w14:paraId="1FEB789F" w14:textId="77777777" w:rsidTr="00CD50CB">
        <w:tc>
          <w:tcPr>
            <w:tcW w:w="675" w:type="dxa"/>
          </w:tcPr>
          <w:p w14:paraId="7CB26AFD" w14:textId="03D8C17D" w:rsidR="008D0BE2" w:rsidRDefault="00917DB7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BF65AB" w14:textId="238556DC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Применение технологий химической обработки призабойной зоны скважин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6207BE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П1-01.03</w:t>
            </w:r>
          </w:p>
          <w:p w14:paraId="44CFEB59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ТТР-0103</w:t>
            </w:r>
          </w:p>
          <w:p w14:paraId="7784A1AD" w14:textId="77777777" w:rsidR="008D0BE2" w:rsidRPr="008A4385" w:rsidRDefault="008D0BE2" w:rsidP="008D0BE2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  <w:p w14:paraId="40AC3167" w14:textId="77777777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F025EB" w14:textId="1E609D7E" w:rsidR="008D0BE2" w:rsidRPr="00A7340A" w:rsidRDefault="008D0BE2" w:rsidP="008D0BE2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от 07.05.2025 № РНВ-148/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</w:tc>
      </w:tr>
      <w:tr w:rsidR="00917DB7" w14:paraId="5431C277" w14:textId="77777777" w:rsidTr="00CD50CB">
        <w:tc>
          <w:tcPr>
            <w:tcW w:w="675" w:type="dxa"/>
          </w:tcPr>
          <w:p w14:paraId="6ED372D0" w14:textId="433F2831" w:rsidR="00917DB7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E88415" w14:textId="5BBEEBFA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Компании «Требования к оказанию услуг по инженерно-технологическому сопровождению жидкостей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заканчивания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6FC3AA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B23589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П2-05.01 </w:t>
            </w:r>
          </w:p>
          <w:p w14:paraId="77BCAE5F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М-0045</w:t>
            </w:r>
          </w:p>
          <w:p w14:paraId="1C7A580B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331FF079" w14:textId="77777777" w:rsidR="00917DB7" w:rsidRPr="008A4385" w:rsidRDefault="00917DB7" w:rsidP="00917DB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05645" w14:textId="77777777" w:rsidR="00917DB7" w:rsidRPr="008A4385" w:rsidRDefault="00917DB7" w:rsidP="00917DB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Распоряжение ПАО «НК «Роснефть» от «24» ноября 2017 г. № </w:t>
            </w:r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634,  (</w:t>
            </w:r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ПАО «НК «Роснефть» от 28.03.2022 № 164) </w:t>
            </w:r>
          </w:p>
          <w:p w14:paraId="684A585A" w14:textId="77777777" w:rsidR="00917DB7" w:rsidRPr="008A4385" w:rsidRDefault="00917DB7" w:rsidP="00917DB7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11.04.2022 № РНВ-156/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 ,</w:t>
            </w:r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24.04.2025 № 00139-25) </w:t>
            </w:r>
          </w:p>
          <w:p w14:paraId="6B591970" w14:textId="072C52E2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07.05.2025 № РНВ-148/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917DB7" w14:paraId="72219CCC" w14:textId="77777777" w:rsidTr="00CD50CB">
        <w:tc>
          <w:tcPr>
            <w:tcW w:w="675" w:type="dxa"/>
          </w:tcPr>
          <w:p w14:paraId="27DF00B2" w14:textId="336456D5" w:rsidR="00917DB7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7467F1" w14:textId="77777777" w:rsidR="00917DB7" w:rsidRPr="008A4385" w:rsidRDefault="00917DB7" w:rsidP="00917DB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«Расчет объемов образования отходов бурения</w:t>
            </w:r>
          </w:p>
          <w:p w14:paraId="312A7DE3" w14:textId="6EC45919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объемов образования твердой и жидкой фаз)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9AF808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П3-05 </w:t>
            </w:r>
          </w:p>
          <w:p w14:paraId="3D2A5719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М-0180, </w:t>
            </w:r>
          </w:p>
          <w:p w14:paraId="1C5C2E3B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1,</w:t>
            </w:r>
          </w:p>
          <w:p w14:paraId="462C4368" w14:textId="1766403D" w:rsidR="00917DB7" w:rsidRPr="008A4385" w:rsidRDefault="00917DB7" w:rsidP="00917DB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BB1D7B" w14:textId="77777777" w:rsidR="00917DB7" w:rsidRPr="008A4385" w:rsidRDefault="00917DB7" w:rsidP="00917DB7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03.06.2025 </w:t>
            </w:r>
          </w:p>
          <w:p w14:paraId="4D66CFCC" w14:textId="77777777" w:rsidR="00917DB7" w:rsidRPr="008A4385" w:rsidRDefault="00917DB7" w:rsidP="00917DB7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№ 00178-25, Приказ ООО «РН-</w:t>
            </w:r>
            <w:proofErr w:type="spellStart"/>
            <w:proofErr w:type="gram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 от</w:t>
            </w:r>
            <w:proofErr w:type="gram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18.06.2025 № РНВ-173/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B22D3BC" w14:textId="77777777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DB7" w14:paraId="34F5AEA3" w14:textId="77777777" w:rsidTr="00CD50CB">
        <w:tc>
          <w:tcPr>
            <w:tcW w:w="675" w:type="dxa"/>
          </w:tcPr>
          <w:p w14:paraId="73F18720" w14:textId="46B64852" w:rsidR="00917DB7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D9BBDB" w14:textId="7C3EB653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ООО «РН- 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«Утилизация нефтесодержащих жидких отходов»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CE5799A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</w:t>
            </w:r>
          </w:p>
          <w:p w14:paraId="5A76CEB4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И-89479 </w:t>
            </w:r>
          </w:p>
          <w:p w14:paraId="1AE4AD5A" w14:textId="77777777" w:rsidR="00917DB7" w:rsidRPr="008A4385" w:rsidRDefault="00917DB7" w:rsidP="00917DB7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ЮЛ-583</w:t>
            </w:r>
          </w:p>
          <w:p w14:paraId="23088352" w14:textId="51DB26FE" w:rsidR="00917DB7" w:rsidRPr="008A4385" w:rsidRDefault="00917DB7" w:rsidP="00917DB7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3BB2F" w14:textId="77777777" w:rsidR="00917DB7" w:rsidRPr="008A4385" w:rsidRDefault="00917DB7" w:rsidP="00917D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75E0DCE7" w14:textId="77777777" w:rsidR="00917DB7" w:rsidRPr="008A4385" w:rsidRDefault="00917DB7" w:rsidP="00917D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«20» декабря 2024 г. № РНВ-440/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</w:p>
          <w:p w14:paraId="18A2B490" w14:textId="4E877A29" w:rsidR="00917DB7" w:rsidRPr="008A4385" w:rsidRDefault="00917DB7" w:rsidP="00917DB7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введенными в ООО «РН-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Ванкор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» Приказом от 01.08.2025 № РНВ-222/</w:t>
            </w:r>
            <w:proofErr w:type="spellStart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лнд</w:t>
            </w:r>
            <w:proofErr w:type="spellEnd"/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14:paraId="6BAAE8D1" w14:textId="6B88398E" w:rsidR="004800B1" w:rsidRDefault="004800B1" w:rsidP="009143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page" w:tblpX="1122" w:tblpY="10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3969"/>
      </w:tblGrid>
      <w:tr w:rsidR="00917DB7" w:rsidRPr="0069727D" w14:paraId="72FC5B6A" w14:textId="77777777" w:rsidTr="00C84344">
        <w:trPr>
          <w:trHeight w:val="384"/>
        </w:trPr>
        <w:tc>
          <w:tcPr>
            <w:tcW w:w="10173" w:type="dxa"/>
            <w:gridSpan w:val="3"/>
            <w:vAlign w:val="center"/>
          </w:tcPr>
          <w:p w14:paraId="02904038" w14:textId="77777777" w:rsidR="00917DB7" w:rsidRPr="0069727D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69727D">
              <w:rPr>
                <w:rFonts w:ascii="Times New Roman" w:eastAsia="Calibri" w:hAnsi="Times New Roman" w:cs="Times New Roman"/>
                <w:b/>
                <w:caps/>
              </w:rPr>
              <w:t>ЛНД ООО «БНГРЭ»</w:t>
            </w:r>
          </w:p>
        </w:tc>
      </w:tr>
      <w:tr w:rsidR="00917DB7" w:rsidRPr="0069727D" w14:paraId="05CD472F" w14:textId="77777777" w:rsidTr="00C84344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564BDEC1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bookmarkStart w:id="10" w:name="_Hlk112335763"/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AD7C96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91649B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B64B9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РЕКВИЗИТЫ РАСПОРЯДИТЕЛЬНОГО ДОКУМЕНТА</w:t>
            </w:r>
          </w:p>
        </w:tc>
      </w:tr>
      <w:tr w:rsidR="00917DB7" w:rsidRPr="0069727D" w14:paraId="1512495A" w14:textId="77777777" w:rsidTr="00C84344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2F308462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14:paraId="735360D1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60B61B20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СтБНГРЭ-19-2018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53B755D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419-П от 08.11.2018г. </w:t>
            </w:r>
          </w:p>
        </w:tc>
      </w:tr>
      <w:tr w:rsidR="00917DB7" w:rsidRPr="0069727D" w14:paraId="580E19B8" w14:textId="77777777" w:rsidTr="00C84344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7994CFFE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5387" w:type="dxa"/>
            <w:shd w:val="clear" w:color="auto" w:fill="auto"/>
          </w:tcPr>
          <w:p w14:paraId="5CFC3C5B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Инструкция «Золотые правила безопасности ООО «БНГРЭ»»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A45D47" w14:textId="77777777" w:rsidR="00917DB7" w:rsidRPr="00B64B97" w:rsidRDefault="00917DB7" w:rsidP="00C843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  <w:p w14:paraId="639B4E0C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</w:p>
        </w:tc>
      </w:tr>
      <w:tr w:rsidR="00917DB7" w:rsidRPr="0069727D" w14:paraId="7290DD5B" w14:textId="77777777" w:rsidTr="00C84344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2FFD8F3F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5387" w:type="dxa"/>
            <w:shd w:val="clear" w:color="auto" w:fill="auto"/>
          </w:tcPr>
          <w:p w14:paraId="2D6D30D7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«БНГРЭ». Редакция 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0F7707C" w14:textId="77777777" w:rsidR="00917DB7" w:rsidRPr="00B64B97" w:rsidRDefault="00917DB7" w:rsidP="00C843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</w:t>
            </w:r>
          </w:p>
          <w:p w14:paraId="3FA330B8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 xml:space="preserve">№ 14-П от 16.01.2025 г. </w:t>
            </w:r>
          </w:p>
        </w:tc>
      </w:tr>
      <w:tr w:rsidR="00917DB7" w:rsidRPr="0069727D" w14:paraId="70B0DEC7" w14:textId="77777777" w:rsidTr="00C84344">
        <w:trPr>
          <w:trHeight w:val="192"/>
        </w:trPr>
        <w:tc>
          <w:tcPr>
            <w:tcW w:w="817" w:type="dxa"/>
            <w:shd w:val="clear" w:color="auto" w:fill="auto"/>
            <w:vAlign w:val="center"/>
          </w:tcPr>
          <w:p w14:paraId="3A88D615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5387" w:type="dxa"/>
            <w:shd w:val="clear" w:color="auto" w:fill="auto"/>
          </w:tcPr>
          <w:p w14:paraId="2E89BE5E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Схема доведения информации о ЧС, происшествиях на </w:t>
            </w:r>
            <w:proofErr w:type="gramStart"/>
            <w:r w:rsidRPr="00B64B97">
              <w:rPr>
                <w:rFonts w:ascii="Times New Roman" w:hAnsi="Times New Roman" w:cs="Times New Roman"/>
              </w:rPr>
              <w:t>объектах  ООО</w:t>
            </w:r>
            <w:proofErr w:type="gramEnd"/>
            <w:r w:rsidRPr="00B64B97">
              <w:rPr>
                <w:rFonts w:ascii="Times New Roman" w:hAnsi="Times New Roman" w:cs="Times New Roman"/>
              </w:rPr>
              <w:t xml:space="preserve"> «БНГРЭ»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558F4B6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 № 492-П от 05.11.2024г.</w:t>
            </w:r>
          </w:p>
        </w:tc>
      </w:tr>
      <w:tr w:rsidR="00917DB7" w:rsidRPr="0069727D" w14:paraId="2F5E02E6" w14:textId="77777777" w:rsidTr="00C84344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4C5F7174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5387" w:type="dxa"/>
            <w:shd w:val="clear" w:color="auto" w:fill="auto"/>
          </w:tcPr>
          <w:p w14:paraId="04903E0B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A8E9BD" w14:textId="77777777" w:rsidR="00917DB7" w:rsidRPr="00B64B97" w:rsidRDefault="00917DB7" w:rsidP="00C843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№168-П от 23.04.2024 г. </w:t>
            </w:r>
          </w:p>
          <w:p w14:paraId="671BC4E9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17DB7" w:rsidRPr="0069727D" w14:paraId="629561D3" w14:textId="77777777" w:rsidTr="00C84344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44A20CBE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6.</w:t>
            </w:r>
          </w:p>
        </w:tc>
        <w:tc>
          <w:tcPr>
            <w:tcW w:w="5387" w:type="dxa"/>
            <w:shd w:val="clear" w:color="auto" w:fill="auto"/>
          </w:tcPr>
          <w:p w14:paraId="17CFB10A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C78236" w14:textId="77777777" w:rsidR="00917DB7" w:rsidRPr="00B64B97" w:rsidRDefault="00917DB7" w:rsidP="00C8434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</w:p>
          <w:p w14:paraId="21DB003A" w14:textId="77777777" w:rsidR="00917DB7" w:rsidRPr="00B64B97" w:rsidRDefault="00917DB7" w:rsidP="00C84344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 xml:space="preserve">ООО «БНГРЭ» </w:t>
            </w:r>
          </w:p>
          <w:p w14:paraId="69A463CB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>от 06.11.2024 № 494-п</w:t>
            </w:r>
          </w:p>
        </w:tc>
      </w:tr>
      <w:tr w:rsidR="00917DB7" w:rsidRPr="0069727D" w14:paraId="0C7F1860" w14:textId="77777777" w:rsidTr="00C84344">
        <w:trPr>
          <w:trHeight w:val="576"/>
        </w:trPr>
        <w:tc>
          <w:tcPr>
            <w:tcW w:w="817" w:type="dxa"/>
            <w:shd w:val="clear" w:color="auto" w:fill="auto"/>
            <w:vAlign w:val="center"/>
          </w:tcPr>
          <w:p w14:paraId="17D6B7E4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5387" w:type="dxa"/>
            <w:shd w:val="clear" w:color="auto" w:fill="auto"/>
          </w:tcPr>
          <w:p w14:paraId="2359704F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364F4E" w14:textId="77777777" w:rsidR="00917DB7" w:rsidRPr="00B64B97" w:rsidRDefault="00917DB7" w:rsidP="00C843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259-п от 25.05.2022 г. </w:t>
            </w:r>
            <w:r w:rsidRPr="00B64B97">
              <w:t xml:space="preserve"> </w:t>
            </w:r>
          </w:p>
          <w:p w14:paraId="738D3D8C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17DB7" w:rsidRPr="0069727D" w14:paraId="2642D404" w14:textId="77777777" w:rsidTr="00C84344">
        <w:trPr>
          <w:trHeight w:val="576"/>
        </w:trPr>
        <w:tc>
          <w:tcPr>
            <w:tcW w:w="817" w:type="dxa"/>
            <w:shd w:val="clear" w:color="auto" w:fill="auto"/>
            <w:vAlign w:val="center"/>
          </w:tcPr>
          <w:p w14:paraId="02D6DFBD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lastRenderedPageBreak/>
              <w:t>8.</w:t>
            </w:r>
          </w:p>
        </w:tc>
        <w:tc>
          <w:tcPr>
            <w:tcW w:w="5387" w:type="dxa"/>
            <w:shd w:val="clear" w:color="auto" w:fill="auto"/>
          </w:tcPr>
          <w:p w14:paraId="0852065E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Инструкция по обращению с отходами производства и потребления, образовавшимися при строительстве буровых разведочных и эксплуатационных </w:t>
            </w:r>
            <w:proofErr w:type="gramStart"/>
            <w:r w:rsidRPr="00B64B97">
              <w:rPr>
                <w:rFonts w:ascii="Times New Roman" w:hAnsi="Times New Roman" w:cs="Times New Roman"/>
              </w:rPr>
              <w:t>скважин  версия</w:t>
            </w:r>
            <w:proofErr w:type="gramEnd"/>
            <w:r w:rsidRPr="00B64B97">
              <w:rPr>
                <w:rFonts w:ascii="Times New Roman" w:hAnsi="Times New Roman" w:cs="Times New Roman"/>
              </w:rPr>
              <w:t xml:space="preserve"> 3</w:t>
            </w:r>
          </w:p>
          <w:p w14:paraId="4DCAFA2C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EEC5964" w14:textId="77777777" w:rsidR="00917DB7" w:rsidRPr="00B64B97" w:rsidRDefault="00917DB7" w:rsidP="00C843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293-п от 14.07.2025 г. </w:t>
            </w:r>
            <w:r w:rsidRPr="00B64B97">
              <w:t xml:space="preserve"> </w:t>
            </w:r>
          </w:p>
          <w:p w14:paraId="4C2E4611" w14:textId="77777777" w:rsidR="00917DB7" w:rsidRPr="00B64B97" w:rsidRDefault="00917DB7" w:rsidP="00C84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10"/>
    </w:tbl>
    <w:p w14:paraId="6414E782" w14:textId="77777777" w:rsidR="00E247C5" w:rsidRDefault="00E247C5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3A3F2E2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Данная информация передана на следующих носителях информации: (нужное отметить)</w:t>
      </w:r>
    </w:p>
    <w:p w14:paraId="13A9809A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         □ бумажных;</w:t>
      </w:r>
    </w:p>
    <w:p w14:paraId="68B745C5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магнитных;</w:t>
      </w:r>
    </w:p>
    <w:p w14:paraId="59FC8EC0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оптических;</w:t>
      </w:r>
    </w:p>
    <w:p w14:paraId="48FD4313" w14:textId="77777777" w:rsidR="004800B1" w:rsidRDefault="004800B1" w:rsidP="004800B1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□ флэш-карте, USB – накопителе, карте памяти.</w:t>
      </w:r>
    </w:p>
    <w:p w14:paraId="37031C40" w14:textId="77777777" w:rsidR="004800B1" w:rsidRDefault="004800B1" w:rsidP="004800B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  <w:t>▼ электронный (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14:paraId="0D5F8FC1" w14:textId="77777777" w:rsidR="004800B1" w:rsidRDefault="004800B1" w:rsidP="00480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61AA40D" w14:textId="77777777" w:rsidR="004800B1" w:rsidRDefault="004800B1" w:rsidP="00480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14:paraId="67143E64" w14:textId="77777777" w:rsidR="004800B1" w:rsidRDefault="004800B1" w:rsidP="004800B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0EAA80F6" w14:textId="702DBEBE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215EC0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требований,  установленных</w:t>
      </w:r>
      <w:proofErr w:type="gram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3E220FCB" w14:textId="77777777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285"/>
      </w:tblGrid>
      <w:tr w:rsidR="004800B1" w14:paraId="7DDBECFA" w14:textId="77777777" w:rsidTr="004800B1">
        <w:trPr>
          <w:trHeight w:val="438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C1F4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7401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4800B1" w14:paraId="0B3A0251" w14:textId="77777777" w:rsidTr="004800B1">
        <w:trPr>
          <w:trHeight w:val="1438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2FDF" w14:textId="3CB7FAC4" w:rsidR="004800B1" w:rsidRDefault="00EE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480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0FEE8B20" w14:textId="6C01A0E7" w:rsidR="004800B1" w:rsidRDefault="004800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D5C0BF6" w14:textId="77777777" w:rsidR="004800B1" w:rsidRDefault="004800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F43C531" w14:textId="1586B641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________________________ 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70F" w14:textId="2FDA97FE" w:rsidR="004800B1" w:rsidRDefault="00EE1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4800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4111779F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5626DB30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2BB3A4C5" w14:textId="77777777" w:rsidR="004800B1" w:rsidRDefault="00480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C4D55C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 Н.Ф. Ганиев</w:t>
            </w:r>
          </w:p>
        </w:tc>
      </w:tr>
      <w:tr w:rsidR="004800B1" w14:paraId="331C83A3" w14:textId="77777777" w:rsidTr="004800B1">
        <w:trPr>
          <w:trHeight w:val="261"/>
        </w:trPr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9360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9B52" w14:textId="77777777" w:rsidR="004800B1" w:rsidRDefault="004800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14:paraId="67F2DECD" w14:textId="77777777" w:rsidR="004800B1" w:rsidRDefault="004800B1" w:rsidP="004800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275D1E72" w14:textId="77777777" w:rsidR="001676BD" w:rsidRPr="00AD0C1F" w:rsidRDefault="001676BD" w:rsidP="00480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1676BD" w:rsidRPr="00AD0C1F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4690B" w14:textId="77777777" w:rsidR="008D0BE2" w:rsidRDefault="008D0BE2" w:rsidP="008E176D">
      <w:pPr>
        <w:spacing w:after="0" w:line="240" w:lineRule="auto"/>
      </w:pPr>
      <w:r>
        <w:separator/>
      </w:r>
    </w:p>
  </w:endnote>
  <w:endnote w:type="continuationSeparator" w:id="0">
    <w:p w14:paraId="655F069F" w14:textId="77777777" w:rsidR="008D0BE2" w:rsidRDefault="008D0BE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6AD30" w14:textId="77777777" w:rsidR="008D0BE2" w:rsidRDefault="008D0BE2" w:rsidP="008E176D">
      <w:pPr>
        <w:spacing w:after="0" w:line="240" w:lineRule="auto"/>
      </w:pPr>
      <w:r>
        <w:separator/>
      </w:r>
    </w:p>
  </w:footnote>
  <w:footnote w:type="continuationSeparator" w:id="0">
    <w:p w14:paraId="7178DC8C" w14:textId="77777777" w:rsidR="008D0BE2" w:rsidRDefault="008D0BE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1C26"/>
    <w:multiLevelType w:val="hybridMultilevel"/>
    <w:tmpl w:val="B64634AE"/>
    <w:lvl w:ilvl="0" w:tplc="7E7A6B0E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5126DC"/>
    <w:multiLevelType w:val="hybridMultilevel"/>
    <w:tmpl w:val="056E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40A309E"/>
    <w:multiLevelType w:val="hybridMultilevel"/>
    <w:tmpl w:val="B5981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E3573"/>
    <w:multiLevelType w:val="hybridMultilevel"/>
    <w:tmpl w:val="B27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 w15:restartNumberingAfterBreak="0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13"/>
  </w:num>
  <w:num w:numId="11">
    <w:abstractNumId w:val="3"/>
  </w:num>
  <w:num w:numId="12">
    <w:abstractNumId w:val="6"/>
  </w:num>
  <w:num w:numId="13">
    <w:abstractNumId w:val="14"/>
  </w:num>
  <w:num w:numId="14">
    <w:abstractNumId w:val="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4A19"/>
    <w:rsid w:val="00025195"/>
    <w:rsid w:val="000379ED"/>
    <w:rsid w:val="00063ADC"/>
    <w:rsid w:val="00096190"/>
    <w:rsid w:val="0009750E"/>
    <w:rsid w:val="000B7342"/>
    <w:rsid w:val="000C1649"/>
    <w:rsid w:val="000D3268"/>
    <w:rsid w:val="000E7541"/>
    <w:rsid w:val="000F3723"/>
    <w:rsid w:val="000F5C72"/>
    <w:rsid w:val="000F7CF6"/>
    <w:rsid w:val="00103ED5"/>
    <w:rsid w:val="00104086"/>
    <w:rsid w:val="00106984"/>
    <w:rsid w:val="001239F9"/>
    <w:rsid w:val="00130BB5"/>
    <w:rsid w:val="00136139"/>
    <w:rsid w:val="001576DA"/>
    <w:rsid w:val="00166B31"/>
    <w:rsid w:val="001676BD"/>
    <w:rsid w:val="00174575"/>
    <w:rsid w:val="0017459D"/>
    <w:rsid w:val="00186D64"/>
    <w:rsid w:val="0019112F"/>
    <w:rsid w:val="00193168"/>
    <w:rsid w:val="00196797"/>
    <w:rsid w:val="001A1633"/>
    <w:rsid w:val="001A2751"/>
    <w:rsid w:val="001A2EDF"/>
    <w:rsid w:val="001A4BE7"/>
    <w:rsid w:val="001F6CE9"/>
    <w:rsid w:val="001F71AB"/>
    <w:rsid w:val="001F7CAA"/>
    <w:rsid w:val="00215EC0"/>
    <w:rsid w:val="00222406"/>
    <w:rsid w:val="00244CF5"/>
    <w:rsid w:val="00246A7F"/>
    <w:rsid w:val="002567BE"/>
    <w:rsid w:val="00257141"/>
    <w:rsid w:val="00264620"/>
    <w:rsid w:val="00265B4D"/>
    <w:rsid w:val="0027615E"/>
    <w:rsid w:val="002A5036"/>
    <w:rsid w:val="002B43EE"/>
    <w:rsid w:val="002D5DF2"/>
    <w:rsid w:val="002D760C"/>
    <w:rsid w:val="00307FDE"/>
    <w:rsid w:val="00320CD9"/>
    <w:rsid w:val="00342022"/>
    <w:rsid w:val="0035769D"/>
    <w:rsid w:val="00363E53"/>
    <w:rsid w:val="00365618"/>
    <w:rsid w:val="00377EAE"/>
    <w:rsid w:val="00386458"/>
    <w:rsid w:val="003873C4"/>
    <w:rsid w:val="003D1395"/>
    <w:rsid w:val="003E7ACD"/>
    <w:rsid w:val="003F6169"/>
    <w:rsid w:val="003F6D18"/>
    <w:rsid w:val="00421CF1"/>
    <w:rsid w:val="00427E87"/>
    <w:rsid w:val="0044080E"/>
    <w:rsid w:val="00440969"/>
    <w:rsid w:val="004513D1"/>
    <w:rsid w:val="0046106A"/>
    <w:rsid w:val="00472562"/>
    <w:rsid w:val="00477324"/>
    <w:rsid w:val="004800B1"/>
    <w:rsid w:val="00481EEF"/>
    <w:rsid w:val="004826D1"/>
    <w:rsid w:val="0048642D"/>
    <w:rsid w:val="004A3959"/>
    <w:rsid w:val="004A5FCE"/>
    <w:rsid w:val="004B257F"/>
    <w:rsid w:val="004B5FD3"/>
    <w:rsid w:val="004B7872"/>
    <w:rsid w:val="004C23DE"/>
    <w:rsid w:val="004C5FAA"/>
    <w:rsid w:val="004E3DCE"/>
    <w:rsid w:val="004E473B"/>
    <w:rsid w:val="00505D1C"/>
    <w:rsid w:val="00520F70"/>
    <w:rsid w:val="00526250"/>
    <w:rsid w:val="005619B1"/>
    <w:rsid w:val="00564489"/>
    <w:rsid w:val="00571257"/>
    <w:rsid w:val="005729D2"/>
    <w:rsid w:val="00597B72"/>
    <w:rsid w:val="005A633E"/>
    <w:rsid w:val="005C1B87"/>
    <w:rsid w:val="005C55A2"/>
    <w:rsid w:val="005C7D29"/>
    <w:rsid w:val="005D2C43"/>
    <w:rsid w:val="005E0F2D"/>
    <w:rsid w:val="005F541A"/>
    <w:rsid w:val="006211EE"/>
    <w:rsid w:val="00630FB9"/>
    <w:rsid w:val="006354DF"/>
    <w:rsid w:val="00655C57"/>
    <w:rsid w:val="006668EB"/>
    <w:rsid w:val="0067353C"/>
    <w:rsid w:val="006833F8"/>
    <w:rsid w:val="006837F9"/>
    <w:rsid w:val="00696D3C"/>
    <w:rsid w:val="006A1377"/>
    <w:rsid w:val="006C1F03"/>
    <w:rsid w:val="006D6190"/>
    <w:rsid w:val="006D7EFD"/>
    <w:rsid w:val="006F2153"/>
    <w:rsid w:val="00707F72"/>
    <w:rsid w:val="00720206"/>
    <w:rsid w:val="00722E04"/>
    <w:rsid w:val="00725E21"/>
    <w:rsid w:val="00727C48"/>
    <w:rsid w:val="00730096"/>
    <w:rsid w:val="007336E3"/>
    <w:rsid w:val="00745724"/>
    <w:rsid w:val="00747338"/>
    <w:rsid w:val="0074773D"/>
    <w:rsid w:val="00751172"/>
    <w:rsid w:val="00756668"/>
    <w:rsid w:val="00764F56"/>
    <w:rsid w:val="007675A8"/>
    <w:rsid w:val="0077277D"/>
    <w:rsid w:val="00776135"/>
    <w:rsid w:val="00780A80"/>
    <w:rsid w:val="00784EA6"/>
    <w:rsid w:val="0078668C"/>
    <w:rsid w:val="007A2479"/>
    <w:rsid w:val="007B5E18"/>
    <w:rsid w:val="007B74EE"/>
    <w:rsid w:val="007D3123"/>
    <w:rsid w:val="007D63B7"/>
    <w:rsid w:val="00810C74"/>
    <w:rsid w:val="00811BC6"/>
    <w:rsid w:val="00814D4B"/>
    <w:rsid w:val="008157C1"/>
    <w:rsid w:val="00824854"/>
    <w:rsid w:val="00830DC8"/>
    <w:rsid w:val="00833AEC"/>
    <w:rsid w:val="0086444A"/>
    <w:rsid w:val="008679B4"/>
    <w:rsid w:val="00883785"/>
    <w:rsid w:val="00891084"/>
    <w:rsid w:val="00892D57"/>
    <w:rsid w:val="008964A4"/>
    <w:rsid w:val="008A60D2"/>
    <w:rsid w:val="008B2998"/>
    <w:rsid w:val="008B3092"/>
    <w:rsid w:val="008B61C1"/>
    <w:rsid w:val="008C1E52"/>
    <w:rsid w:val="008D0BE2"/>
    <w:rsid w:val="008E176D"/>
    <w:rsid w:val="008F3295"/>
    <w:rsid w:val="008F44B3"/>
    <w:rsid w:val="008F4CE6"/>
    <w:rsid w:val="009064AC"/>
    <w:rsid w:val="0091437E"/>
    <w:rsid w:val="00915025"/>
    <w:rsid w:val="0091588B"/>
    <w:rsid w:val="00917DB7"/>
    <w:rsid w:val="00937DA4"/>
    <w:rsid w:val="00946C4A"/>
    <w:rsid w:val="00947C71"/>
    <w:rsid w:val="00947FBC"/>
    <w:rsid w:val="00974C3D"/>
    <w:rsid w:val="00976C57"/>
    <w:rsid w:val="009C245C"/>
    <w:rsid w:val="009D48DA"/>
    <w:rsid w:val="009E7090"/>
    <w:rsid w:val="009F487D"/>
    <w:rsid w:val="00A33661"/>
    <w:rsid w:val="00A357A2"/>
    <w:rsid w:val="00A36184"/>
    <w:rsid w:val="00A7340A"/>
    <w:rsid w:val="00A8305E"/>
    <w:rsid w:val="00A91CE1"/>
    <w:rsid w:val="00AA5252"/>
    <w:rsid w:val="00AB5CED"/>
    <w:rsid w:val="00AC1F52"/>
    <w:rsid w:val="00AC3581"/>
    <w:rsid w:val="00AC4802"/>
    <w:rsid w:val="00AD0C1F"/>
    <w:rsid w:val="00AD1CF3"/>
    <w:rsid w:val="00AD42B1"/>
    <w:rsid w:val="00AF4020"/>
    <w:rsid w:val="00AF4C0A"/>
    <w:rsid w:val="00AF7DFF"/>
    <w:rsid w:val="00B33C02"/>
    <w:rsid w:val="00B352CF"/>
    <w:rsid w:val="00B36BE6"/>
    <w:rsid w:val="00B45472"/>
    <w:rsid w:val="00B55D0F"/>
    <w:rsid w:val="00B80E66"/>
    <w:rsid w:val="00B82EED"/>
    <w:rsid w:val="00B87076"/>
    <w:rsid w:val="00B92FAA"/>
    <w:rsid w:val="00BB0993"/>
    <w:rsid w:val="00BB352A"/>
    <w:rsid w:val="00BF03B6"/>
    <w:rsid w:val="00C037BA"/>
    <w:rsid w:val="00C10342"/>
    <w:rsid w:val="00C134BF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0403"/>
    <w:rsid w:val="00CB59F3"/>
    <w:rsid w:val="00CC3383"/>
    <w:rsid w:val="00CD50CB"/>
    <w:rsid w:val="00D145D3"/>
    <w:rsid w:val="00D17DA9"/>
    <w:rsid w:val="00D20B2C"/>
    <w:rsid w:val="00D2721C"/>
    <w:rsid w:val="00D27E10"/>
    <w:rsid w:val="00D407F3"/>
    <w:rsid w:val="00D544B8"/>
    <w:rsid w:val="00D55D55"/>
    <w:rsid w:val="00D63D79"/>
    <w:rsid w:val="00D705CD"/>
    <w:rsid w:val="00D7444B"/>
    <w:rsid w:val="00D75713"/>
    <w:rsid w:val="00D76E24"/>
    <w:rsid w:val="00DA10A7"/>
    <w:rsid w:val="00DA58E0"/>
    <w:rsid w:val="00E247C5"/>
    <w:rsid w:val="00E25CA0"/>
    <w:rsid w:val="00E31773"/>
    <w:rsid w:val="00E330D1"/>
    <w:rsid w:val="00E403BD"/>
    <w:rsid w:val="00E46755"/>
    <w:rsid w:val="00E53EC4"/>
    <w:rsid w:val="00E55A62"/>
    <w:rsid w:val="00E65AA9"/>
    <w:rsid w:val="00E76ED7"/>
    <w:rsid w:val="00E8076E"/>
    <w:rsid w:val="00EA0FFE"/>
    <w:rsid w:val="00EB3434"/>
    <w:rsid w:val="00EC1869"/>
    <w:rsid w:val="00EE14EF"/>
    <w:rsid w:val="00EE5D60"/>
    <w:rsid w:val="00F05B34"/>
    <w:rsid w:val="00F10526"/>
    <w:rsid w:val="00F37993"/>
    <w:rsid w:val="00F37CE8"/>
    <w:rsid w:val="00F43106"/>
    <w:rsid w:val="00F553E4"/>
    <w:rsid w:val="00FA7F0F"/>
    <w:rsid w:val="00FB41D7"/>
    <w:rsid w:val="00FC1BE5"/>
    <w:rsid w:val="00FD7C38"/>
    <w:rsid w:val="00FE11DB"/>
    <w:rsid w:val="00FF313B"/>
    <w:rsid w:val="00FF396F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735DEE6"/>
  <w15:docId w15:val="{D434EEAA-9CCA-4FB2-9587-4AC3434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83785"/>
  </w:style>
  <w:style w:type="paragraph" w:styleId="1">
    <w:name w:val="heading 1"/>
    <w:basedOn w:val="a0"/>
    <w:next w:val="a0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F44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qFormat/>
    <w:rsid w:val="00CD50CB"/>
    <w:pPr>
      <w:keepNext/>
      <w:widowControl w:val="0"/>
      <w:spacing w:before="120" w:after="12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0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1"/>
    <w:link w:val="a5"/>
    <w:uiPriority w:val="99"/>
    <w:rsid w:val="008E176D"/>
  </w:style>
  <w:style w:type="paragraph" w:styleId="a7">
    <w:name w:val="footer"/>
    <w:basedOn w:val="a0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E176D"/>
  </w:style>
  <w:style w:type="character" w:customStyle="1" w:styleId="10">
    <w:name w:val="Заголовок 1 Знак"/>
    <w:basedOn w:val="a1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0"/>
    <w:link w:val="aa"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9D48DA"/>
    <w:rPr>
      <w:sz w:val="20"/>
      <w:szCs w:val="20"/>
    </w:rPr>
  </w:style>
  <w:style w:type="character" w:styleId="ab">
    <w:name w:val="footnote reference"/>
    <w:basedOn w:val="a1"/>
    <w:unhideWhenUsed/>
    <w:rsid w:val="009D48DA"/>
    <w:rPr>
      <w:vertAlign w:val="superscript"/>
    </w:rPr>
  </w:style>
  <w:style w:type="paragraph" w:styleId="ac">
    <w:name w:val="Body Text"/>
    <w:basedOn w:val="a0"/>
    <w:link w:val="ad"/>
    <w:uiPriority w:val="99"/>
    <w:qFormat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1"/>
    <w:link w:val="ac"/>
    <w:uiPriority w:val="99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2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">
    <w:name w:val="Plain Text"/>
    <w:basedOn w:val="a0"/>
    <w:link w:val="af0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1"/>
    <w:link w:val="af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No Spacing"/>
    <w:aliases w:val="Table text,Subttl,Текст таблиц"/>
    <w:link w:val="af2"/>
    <w:uiPriority w:val="1"/>
    <w:qFormat/>
    <w:rsid w:val="00D7444B"/>
    <w:pPr>
      <w:spacing w:after="0" w:line="240" w:lineRule="auto"/>
    </w:pPr>
  </w:style>
  <w:style w:type="paragraph" w:styleId="af3">
    <w:name w:val="Balloon Text"/>
    <w:basedOn w:val="a0"/>
    <w:link w:val="af4"/>
    <w:uiPriority w:val="99"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D7444B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3"/>
    <w:uiPriority w:val="99"/>
    <w:semiHidden/>
    <w:unhideWhenUsed/>
    <w:rsid w:val="00B352CF"/>
  </w:style>
  <w:style w:type="paragraph" w:customStyle="1" w:styleId="ConsPlusNormal">
    <w:name w:val="ConsPlusNormal"/>
    <w:basedOn w:val="a0"/>
    <w:rsid w:val="00B352CF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3">
    <w:name w:val="Сетка таблицы1"/>
    <w:basedOn w:val="a2"/>
    <w:next w:val="ae"/>
    <w:uiPriority w:val="59"/>
    <w:rsid w:val="00B3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."/>
    <w:basedOn w:val="a0"/>
    <w:link w:val="15"/>
    <w:rsid w:val="00B352CF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1"/>
    <w:rsid w:val="00B352C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52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B352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5">
    <w:name w:val="annotation reference"/>
    <w:basedOn w:val="a1"/>
    <w:uiPriority w:val="99"/>
    <w:unhideWhenUsed/>
    <w:rsid w:val="00B352CF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B35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B352CF"/>
    <w:rPr>
      <w:rFonts w:ascii="Times New Roman" w:eastAsia="Times New Roman" w:hAnsi="Times New Roman" w:cs="Times New Roman"/>
      <w:sz w:val="20"/>
      <w:szCs w:val="20"/>
    </w:rPr>
  </w:style>
  <w:style w:type="paragraph" w:customStyle="1" w:styleId="msonormal0">
    <w:name w:val="msonormal"/>
    <w:basedOn w:val="a0"/>
    <w:rsid w:val="00480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16"/>
    <w:rsid w:val="001F71AB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0"/>
    <w:link w:val="af8"/>
    <w:rsid w:val="001F71AB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numbering" w:customStyle="1" w:styleId="2">
    <w:name w:val="Нет списка2"/>
    <w:next w:val="a3"/>
    <w:uiPriority w:val="99"/>
    <w:semiHidden/>
    <w:unhideWhenUsed/>
    <w:rsid w:val="00E247C5"/>
  </w:style>
  <w:style w:type="table" w:customStyle="1" w:styleId="20">
    <w:name w:val="Сетка таблицы2"/>
    <w:basedOn w:val="a2"/>
    <w:next w:val="ae"/>
    <w:uiPriority w:val="59"/>
    <w:rsid w:val="00E247C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rsid w:val="00E247C5"/>
    <w:pPr>
      <w:widowControl/>
      <w:autoSpaceDE/>
      <w:autoSpaceDN/>
      <w:spacing w:after="200"/>
    </w:pPr>
    <w:rPr>
      <w:rFonts w:asciiTheme="minorHAnsi" w:hAnsiTheme="minorHAnsi"/>
      <w:b/>
      <w:bCs/>
    </w:rPr>
  </w:style>
  <w:style w:type="character" w:customStyle="1" w:styleId="afa">
    <w:name w:val="Тема примечания Знак"/>
    <w:basedOn w:val="af7"/>
    <w:link w:val="af9"/>
    <w:uiPriority w:val="99"/>
    <w:rsid w:val="00E247C5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E247C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Без интервала2"/>
    <w:rsid w:val="00CB040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qFormat/>
    <w:rsid w:val="00CB0403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Revision"/>
    <w:hidden/>
    <w:uiPriority w:val="99"/>
    <w:semiHidden/>
    <w:rsid w:val="00CB040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21">
    <w:name w:val="fontstyle21"/>
    <w:basedOn w:val="a1"/>
    <w:rsid w:val="00CB0403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8F44B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CD50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Без интервала Знак"/>
    <w:aliases w:val="Table text Знак,Subttl Знак,Текст таблиц Знак"/>
    <w:link w:val="af1"/>
    <w:uiPriority w:val="1"/>
    <w:locked/>
    <w:rsid w:val="00D2721C"/>
  </w:style>
  <w:style w:type="numbering" w:customStyle="1" w:styleId="31">
    <w:name w:val="Нет списка3"/>
    <w:next w:val="a3"/>
    <w:uiPriority w:val="99"/>
    <w:semiHidden/>
    <w:unhideWhenUsed/>
    <w:rsid w:val="00D2721C"/>
  </w:style>
  <w:style w:type="paragraph" w:customStyle="1" w:styleId="18">
    <w:name w:val="Список 1"/>
    <w:basedOn w:val="a"/>
    <w:locked/>
    <w:rsid w:val="00D2721C"/>
    <w:pPr>
      <w:widowControl w:val="0"/>
      <w:numPr>
        <w:numId w:val="0"/>
      </w:numPr>
      <w:tabs>
        <w:tab w:val="num" w:pos="360"/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ind w:left="36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9">
    <w:name w:val="Маркированный список1"/>
    <w:basedOn w:val="a0"/>
    <w:next w:val="a"/>
    <w:uiPriority w:val="99"/>
    <w:semiHidden/>
    <w:unhideWhenUsed/>
    <w:rsid w:val="00D2721C"/>
    <w:pPr>
      <w:tabs>
        <w:tab w:val="num" w:pos="360"/>
      </w:tabs>
      <w:ind w:left="360" w:hanging="360"/>
      <w:contextualSpacing/>
    </w:pPr>
    <w:rPr>
      <w:rFonts w:eastAsia="Times New Roman"/>
      <w:lang w:eastAsia="ru-RU"/>
    </w:rPr>
  </w:style>
  <w:style w:type="character" w:customStyle="1" w:styleId="1a">
    <w:name w:val="Гиперссылка1"/>
    <w:basedOn w:val="a1"/>
    <w:uiPriority w:val="99"/>
    <w:unhideWhenUsed/>
    <w:rsid w:val="00D2721C"/>
    <w:rPr>
      <w:color w:val="0000FF"/>
      <w:u w:val="single"/>
    </w:rPr>
  </w:style>
  <w:style w:type="paragraph" w:customStyle="1" w:styleId="afc">
    <w:name w:val="Знак Знак"/>
    <w:basedOn w:val="a0"/>
    <w:rsid w:val="00D2721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d">
    <w:name w:val="Body Text Indent"/>
    <w:basedOn w:val="a0"/>
    <w:link w:val="afe"/>
    <w:rsid w:val="00D2721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e">
    <w:name w:val="Основной текст с отступом Знак"/>
    <w:basedOn w:val="a1"/>
    <w:link w:val="afd"/>
    <w:rsid w:val="00D2721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5">
    <w:name w:val="1. Знак"/>
    <w:link w:val="14"/>
    <w:locked/>
    <w:rsid w:val="00D2721C"/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100">
    <w:name w:val="Без интервала1_0"/>
    <w:rsid w:val="00D27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D272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D2721C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D2721C"/>
  </w:style>
  <w:style w:type="numbering" w:customStyle="1" w:styleId="210">
    <w:name w:val="Нет списка21"/>
    <w:next w:val="a3"/>
    <w:uiPriority w:val="99"/>
    <w:semiHidden/>
    <w:unhideWhenUsed/>
    <w:rsid w:val="00D2721C"/>
  </w:style>
  <w:style w:type="numbering" w:customStyle="1" w:styleId="111">
    <w:name w:val="Нет списка111"/>
    <w:next w:val="a3"/>
    <w:uiPriority w:val="99"/>
    <w:semiHidden/>
    <w:unhideWhenUsed/>
    <w:rsid w:val="00D2721C"/>
  </w:style>
  <w:style w:type="table" w:customStyle="1" w:styleId="112">
    <w:name w:val="Сетка таблицы11"/>
    <w:basedOn w:val="a2"/>
    <w:next w:val="ae"/>
    <w:uiPriority w:val="59"/>
    <w:rsid w:val="00D27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semiHidden/>
    <w:unhideWhenUsed/>
    <w:rsid w:val="00D2721C"/>
    <w:pPr>
      <w:numPr>
        <w:numId w:val="11"/>
      </w:numPr>
      <w:contextualSpacing/>
    </w:pPr>
  </w:style>
  <w:style w:type="character" w:styleId="aff">
    <w:name w:val="Hyperlink"/>
    <w:basedOn w:val="a1"/>
    <w:uiPriority w:val="99"/>
    <w:semiHidden/>
    <w:unhideWhenUsed/>
    <w:rsid w:val="00D27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54B10-6254-4165-B6AD-9CD41BBB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37</Pages>
  <Words>11297</Words>
  <Characters>64393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Величко Наталья Эдуардовна</cp:lastModifiedBy>
  <cp:revision>42</cp:revision>
  <cp:lastPrinted>2016-11-22T08:42:00Z</cp:lastPrinted>
  <dcterms:created xsi:type="dcterms:W3CDTF">2018-08-27T09:58:00Z</dcterms:created>
  <dcterms:modified xsi:type="dcterms:W3CDTF">2025-09-24T04:27:00Z</dcterms:modified>
</cp:coreProperties>
</file>